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【实用】个人申请书6篇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【实用】个人申请书6篇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当下市场经济活跃，交易频繁，我们每个人都可能要用到申请书，我们在写申请书的时候要注意态度要诚恳、朴实。写申请书需要注意哪些问题呢？以下是小编收集整理的个人申请书6篇，希望能够帮助到大家。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个人申请书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我是轻工业学校机修的一名学生。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美轻工业学校近几年不断加大对机械制造与控制和数控技术应用等重点专业的建设的投入，全校机电类相关专业实验和实训部门整合后，独立建成校内机电专业实训基地――机电实训中心，并与浙江大学合作建立了“浙江大学现代制造工程研究所厦门集美轻工业学校数控培训基地”；在这样的学习环境下，无论是在知识能力，还是在个人素质修养方面，我都受益非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师友的严格教益及个人的努力下，我具备了扎实的专业基础知识，系统地掌握了机械制造等有关理论；熟悉涉外工作常用礼仪；能熟练操作计算机办公软件。同时，我利用课余时间广泛地涉猎了大量书籍，不但充实了自己，也培养了自己多方面的技能。更重要的是，严谨的学风和端正的学习态度塑造了我朴实、稳重、创新的性格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我还积极地参加各种社会活动，抓住每一个机会，锻炼自己。我深深地感受到，与优秀学生共事，使我在竞争中获益；向实际困难挑战，让我在挫折中成长。祖辈们教我勤奋、尽责、善良、正直；中国人民大学培养了我实事求是、开拓进取的作风。我热爱贵单位所从事的事业，殷切地期望能够在您的领导下，为这一光荣的事业添砖加瓦；并且在实践中不断学习、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收笔之际，郑重地提一个小小的要求：无论您是否选择我，尊敬的领导，希望您能够接受我诚恳的谢意！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祝愿贵单位事业蒸蒸日上！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个人申请书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XX年XX月进入公司，XX年XX月调到国贸公司财务部，首先感谢公司领导对我关心和重视，为我提供了这么好工作环境。自加入焦电公司以来，始终以快乐饱满情绪投入到工作学习中，一直认认真真、力求把工作做得尽善尽美，对公司发展做出了自己应尽责任，您是我的领导，这些您应该是了解，您甚至可以从同事们那里得到对我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我相信，只要付出，就会有收获，因此我向您提出加薪请求，希望领导对我申请能够加以重视。 我的理由如下。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现在的岗位是出纳岗我的岗位工资是XX元，按照公司的财务制度要求，出纳岗的工作范围是现金和银行，本着加强业务水平和为领导分担工作的理念，我从20xx年3月份就已经在做会计凭证、记账、国税和地税的纳税申报等工作，实际情况是我已经在做会计岗位的工作了。提出加薪要求，并不是“邀功”，我所付出的谈不上“功”，所以请不要误会我的本意，我只是实话实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公司领导认为我现在工作内容及质量还未能达到加薪要求，我诚恳希望您能提出宝贵意见或建议，让我今后有一个努力方向和目标，在提升自己能力同时将工作做更好，向更高目标迈进。也请您放心，如果公司不予考虑，我仍然会像以前一样，用积极、认真负责态度去做好每一件事，不会因此怠慢工作，薪水虽然很重要但这不是我惟一的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XX年XX月XX日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个人申请书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尊敬的.县委领导：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叫商福明，男，汉族，1973年4月10日出生，中共党员，现任大城县民兵训练基地副主任职务。本人自参加工作二十多年以来，在工作上认真履行自己职责，常年奋斗在基层一线,以身作则、爱岗敬业、廉洁奉公、团结同志、任劳任怨、一丝不苟，圆满完成领导交办的各项工作和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来,我的身体状况陆续出现各种问题,身体日渐不适应工作的要求，特别是脑外伤后遗症癫痫病频发，又加上右眼失明，实在使我无法正常工作，不能尽职尽责，尽管如此，为了自己热爱的这份事业，虽然疾病缠身;仍然坚持带病工作。时至今日，鉴于身体状况欠佳，我深深感到自己心有余而力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因此今特向县委领导提出辞去现任职务申请。恳请县委领导能考虑本人一贯敬业表现、高度负责态度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和实际生活困难。体察实情,综合衡量，给予现有待遇不变照顾，望县委领导批准为盼。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20xx年3月10日 申请人：商**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个人申请书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北京市海淀区地方税务局科技园所：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本人系中科软科技股份有限公司员工,公司的计算机代码为06670940。因办理 需要，现申请开具自年月至年月的个人所得税完税证明一份。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特此申请，恳请贵所在百忙中予以办理!!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 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个人申请书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职称评审领导小组：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叫***，女，于19**年7月毕业于***师范**，同年9月分配到**中学从事政治课教学工作及班主任工作至今，本人于20xx年1月被评为中学二级教师职称，聘任期已满五年，符合申报中学一级教师的条件，下面将本人任现职以来的工作小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一、倾心教育，为人师表。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身为教师，我深深认识到“教书育人”、“文以载道”的重要性和艰巨性。在工作中，具有高度的责任心，严谨的工作作风和良好的思想素养，热爱、关心全体学生，对学生的教育能够动之以情，晓之以理，帮助学生树立正确的人生观、科学的世界观。每天坚持早到晚归，严格按照学校的要求做好各项工作，甚至还放弃节假日的休息，回校做好有关工作;甘于奉献，从不计较个人得失，绝对做到个人利益服从集体利益。在学生和教师心目中，具有较高的威信和较好的教师形象。任现职以来，连年被评为“十佳班主任”和“先进教育工作者”，20xx年被省人事厅、省教育厅评为**省德育工作先进个人，被**市妇联评为**市“三八”红旗手，20xx年，被**县县委、县政府评为“**县十大杰出青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二、精心施教，形成特色。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所带学生总体成绩优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三、潜心钻研，完善自我。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教十二年来，在较好地完成教学工作的同时，我还善于进行教学研究，积累教学经验，不断锤炼自己的教学基本功。积极参加继续教育，树立终身学习观念。积极参加上级和学校组织的教研教学活动。在学校组织的评课中多次获奖，论文《新课程下高中思想政治课教学体会》获20xx年江苏省优秀教育论文二等奖;论文《让理论回归现实 让现实阐释理论》获20xx年江苏省教育学会“中小学教研研究论文评比”三等奖。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以上是本人任现职以来思想、工作方面的总结，自认为基本符合中学一级教师的申报要求，特提出申请，望各级领导予以审核批准。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20xx年xx月xx日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个人申请书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尊敬的公司领导：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首先感谢公司领导对本人在公司工作中所给予的大力支持与帮助。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以来，我国居民消费指数(CPI)持续急剧上涨，尤其是20xx年以来上涨幅度及频次屡创新高。由于公司所处的地理位置及消费水平特殊，物价大大高出我省其他县市（包括省会**市），而且也远远低于本县其他企业，按现行的工资标准已远远无法满足自身的生存及生活需要，原先的工资已无法继续维持。另外，在物价上涨的同时考虑到未来预期的费用支出（包括婚姻、住房等），再者公司也无任何保险、住房公积金等相应福利设施，给本人造成巨大的心理压力，影响到不能正常、安心工作，无法确保为公司创造应有的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上述因素均是本人无力控制和无法承受的。鉴于此，本人据实向公司领导说明情况，希望公司领导能理解和体谅本人的实际困难，将工资做相应调整，万分感谢！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申请人：xxx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【【实用】个人申请书6篇】相关文章：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1.实用的用电申请书的申请书4篇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2.【实用】工作转正申请书3篇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3.【实用】员工转正申请书3篇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4.【实用】转正申请书九篇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5.【实用】救助申请书4篇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6.【实用】补助申请书四篇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7.【实用】补助申请书4篇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8.【实用】转正申请书集合6篇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9.【实用】转正申请书七篇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【【实用】个人申请书6篇】相关文章：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个人违纪检讨书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个人工作失误检讨书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员工辞职申请书范本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个人计划生育保证书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教务主任辞职申请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安全事故检讨书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合同到期辞职申请书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一个男人的检讨书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给家人的检讨书范文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宿舍违章用电检讨书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9f3da68e5214612" /></Relationships>
</file>