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《麦豆的夏天》观后感</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《麦豆的夏天》观后感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当品味完一部影视作品后，这次观看让你心中有什么感想呢？为此就要认真思考观后感如何写了。观后感你想好怎么写了吗？下面是小编帮大家整理的《麦豆的夏天》观后感，希望对大家有所帮助。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《麦豆的夏天》观后感1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我是和八岁的女儿一起看《麦豆的夏天》的。看完了，我是一种久违的亲切，女儿是一种陌生的新奇。我看到了自己野生的童年，女儿知道了游戏有不一样的玩法。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不小心就会把这部电影的主题简单化为城市娇生惯养的熊孩子接受乡村生活改造这样的俗套。影片中的确呈现了城市对乡村居高临下的优越感。无人机、Ipad，当麦豆带着这些先进装备出现在乡村小伙伴面前的时候，无法遮蔽的城乡差别让麦豆的虚荣心着实膨胀了一下。但是麦豆不仅带来了城市的高科技，也带来了城市病。他每天宅在房间里打游戏，不愿意出门玩耍。城市小孩儿对虚拟游戏世界的依赖造成了不接地气儿的营养不良，以至于奶奶要满山遍野地寻找仙草给孙子补养身体。麦豆生长的那个城市在影片中没有出现一次，但是这个城市始终作为乡村的对立面，用缺乏养分的灰色反衬着充满活力的绿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快快回到我的家，青山绿水环绕着女儿。快快快回到我的家，知了蚂蚱任你抓……”当马和平导演亲自创作歌词的主题曲一遍又一遍在心中唱起萦绕不去的时候，我的感受告诉我的理性《麦豆的夏天》并不是一部用田园生活简单粗暴地批判都市文明的电影。下河摸鱼、翻石头抓蝎子、就地取材烤薯条……，这部电影其实一直述说着一个朴素的道理——大自然是孩子们真正的家。这才是那么多娃娃看过试映都从心底里喜欢它的真正原因吧。我从小在城市长大，小时候几乎没有去过乡村。到现在还常常五谷不分。但是《麦豆的夏天》却让我想起自己在城市长大的温暖的童年。沿街走上几里路捉槐树上的“吊死鬼”回家喂鸡；在四里山上野炊吓坏了巡山的老大爷；把雨后的小水坑变成有岛屿和船只的大海……，钢筋水泥的夹缝里其实同样野趣横生，大自然其实无处不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带女儿走了许多地方，无论天南海北，一湾可以戏水的池塘、一片能够打滚儿的草地、一棵允许攀爬的大树就足以让女儿恋恋不舍。哪里管这个地方是名扬天下还是名不见经传。所以走来走去，女儿最喜欢去的还是近郊朋友家的农场。每次到了那里，所有孩子都象出笼的莺雀尽情飞去，大人们也乐得在鸟语花香中享受浮生半日闲。《麦豆的夏天》是一部懂孩子的电影。它提醒我们时不时给孩子们一点撒野的机会，让太阳晒得黢黑，让树枝刮破衣裳，让脸上沾满泥水，让童年在青山绿水间生机勃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《麦豆的夏天》观后感2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我是和八岁的女儿一起看《麦豆的夏天》的。看完，我是一种久违的亲切，她是一种陌生的新奇。我看到自己野生的童年，她知道游戏有不一样的玩法。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不小心就会把这部电影的主题简单化为城市娇生惯养的熊孩子接受乡村生活改造这样的俗套。影片中的确呈现城市对乡村居高临下的优越感。无人机、Ipad，当麦豆带着这些先进装备出现在乡村小伙伴面前的时候，无法遮蔽的城乡差别让麦豆的虚荣心着实膨胀一下。但是麦豆不仅带来城市的高科技，也带来城市病。他每天宅在房间里打游戏，不愿意出门玩耍。城市小孩儿对虚拟游戏世界的依赖造成不接地气儿的营养不良，以至于奶奶要满山遍野地寻找仙草给孙子补养身体。麦豆生长的那个城市在影片中没有出现一次，但是这个城市始终作为乡村的对立面，用缺乏养分的灰色反衬着充满活力的绿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快快回到我的家，青山绿水环绕着她。快快快回到我的家，知蚂蚱任你抓……”当马和平导演亲自创作歌词的主题曲一遍又一遍在心中唱起萦绕不去的时候，我的感受告诉我的理性《麦豆的夏天》并不是一部用田园生活简单粗暴地批判都市文明的电影。下河摸鱼、翻石头抓蝎子、就地取材烤薯条……，这部电影其实一直述说着一个朴素的道理——大自然是孩子们真正的家。这才是那么多娃娃看过试映都从心底里喜欢它的真正原因吧。我从小在城市长大，小时候几乎没有去过乡村。到现在还常常五谷不分。但是《麦豆的夏天》却让我想起自己在城市长大的温暖的童年。沿街走上几里路捉槐树上的“吊死鬼”回家喂鸡；在四里山上野炊吓坏巡山的老大爷；把雨后的小水坑变成有岛屿和船只的大海……，钢筋水泥的夹缝里其实同样野趣横生，大自然其实无处不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带女儿走许多地方，无论天南海北，一湾可以戏水的池塘、一片能够打滚儿的草地、一棵允许攀爬的大树就足以让她恋恋不舍。哪里管这个地方是名扬天下还是名不见经传。所以走来走去，女儿最喜欢去的还是近郊朋友家的农场。每次到那里，所有孩子都象出笼的莺雀尽情飞去，大人们也乐得在鸟语花香中享受浮生半日闲。《麦豆的夏天》是一部懂孩子的电影。它提醒我们时不时给孩子们一点撒野的机会，让太阳晒得黢黑，让树枝刮破衣裳，让脸上沾满泥水，让童年在青山绿水间生机勃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《麦豆的夏天》观后感3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山中苍苍鸟韵伴随蓝蓝天空中飘飘荡荡翩翩朵朵白云，山间山涧潺潺流水奏作天籁之音，自由而秀丽的另一个世界在整部电影中通过各式各样的长镜头在我们眼前呈现，城市里成长的麦豆短短的暑假乡行已经从饭桌上被强制安排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其实他是抗拒的：没有网络的生活如同失去意义、对其他同龄孩子的`奇怪称呼、穿着土气的乡下朋友同样土里土气的话语，还要忍受他们各种各样在他眼中粗鲁且不守规则的各种行为……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于是冲突不可避免地，甚至近似于程式化地多次发生，然后又是常规地重复和好。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不仅仅是电影设置的情景，在我们的小小童年中不也常常会有朋友间的矛盾出现吗？短短的矛盾不总是“拥抱后和解”吗？我们的友情就是这样一路慢慢走过来的吧。我曾和一个朋友对骂而后追打，但最后我们在打架时共同破坏了教室的玻璃，一同赔偿此物后重归于好。本来我以为我可能会与他“不说话一辈子”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于是在一次次的“决裂”与和好中，麦豆得到了真正的成长。虽然友谊的不坚定曾让他执拗到不肯去认错与他们同游，只敢偷偷地跟在他们的身后，去那个他慕名已久的地方。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但当他真正遇到了生命危险的时候，还是狗蛋那些朋友救了他。友情带给他的欢乐在此刻达到了顶峰。朋友的可贵可见一斑。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此期间，他一直在不停的犯错：因为贪玩将鸡网拿作球网，让鸡逃出生天，于是奶奶家里变得一片狼藉，稻谷洒得满地，哪里都有沾着羽毛散发着臭味的鸡屎，奶奶回来后气愤至极；为了博得朋友好感而率领他们去烤薯条，最后因为没有把火熄干净而烧了亲戚家预备过冬的柴火；又因为身材瘦弱，奶奶便去山里为他采药，在回来的路上崴伤了脚，几乎不能下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就是在这样的日子里，麦豆学会了感恩，为了给奶奶治病而徒步与翠翠去到县城买药，翠翠则是去工地探望她的父亲，她的父亲请了这两个孩子两碗自己平常不会去买的面条……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在成长中的麦豆被这样简单的情感打动，在回乡的大巴上默默流泪，亲情带给他的震撼远远超出了他曾经的设想。亲人的挚爱可见一斑。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于是在这样一个夏天，麦豆，这个从城市来的child，在这山乡中发生了变化，他不再那样的自私、任性而又不知感恩排斥一切，而是变得知恩图报、不任性而为、以情为重的一个孩子。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以此夏为界，他开始珍惜生命中每一个可爱的朋友、敬爱的亲人。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在这个山中已与世隔绝的快乐小乡，朋友的友情，亲人的亲情，改变了一个因钢筋水泥混凝土而隔绝世界的男孩子。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《麦豆的夏天》观后感4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山中苍苍鸟韵伴随蓝蓝天空中飘飘荡荡翩翩朵朵白云，山间山涧潺潺流水奏作天籁之音，自由而秀丽的另一个世界在整部电影中通过各式各样的长镜头在我们眼前呈现，城市里成长的麦豆短短的暑假乡行已经从饭桌上被强制安排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其实他是抗拒的：没有网络的生活如同失去意义、对其他同龄孩子的奇怪称呼、穿着土气的乡下朋友同样土里土气的话语，还要忍受他们各种各样在他眼中粗鲁且不守规则的行为……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于是冲突不可避免地，甚至近似于程式化地多次发生，然后又是常规地重复和好。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不仅仅是电影设置的情景，在我们的小小童年中不也常常会有朋友间的矛盾出现吗?短短的矛盾不总是“拥抱后和解”吗?我们的友情就是这样一路慢慢走过来的吧。我曾和一个朋友对骂而后追打，但最后我们在打架时共同破坏教室的玻璃，一同赔偿此物后重归于好。本来我以为我可能会与他“不说话一辈子”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于是在一次次的“决裂”与和好中，麦豆得到真正的成长。虽然友谊的不坚定曾让他执拗到不肯去认错与他们同游，只敢偷偷地跟在他们的身后，去那个他慕名已久的地方。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但当他真正遇到生命危险的时候，还是狗蛋那些朋友救他。友情带给他的欢乐在此刻达到顶峰。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朋友的可贵可见一斑。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此期间，他一直在不停的犯错：因为贪玩将鸡网拿作球网，让鸡逃出生天，于是奶奶家里变得一片狼藉，稻谷洒得满地，哪里都有沾着羽毛散发着臭味的鸡屎，奶奶回来后气愤至极;为博得朋友好感而率领他们去烤薯条，最后因为没有把火熄干净而烧亲戚家预备过冬的柴火;又因为身材瘦弱，奶奶便去山里为他采药，在回来的路上崴伤脚，几乎不能下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就是在这样的日子里，麦豆学会感恩，为给奶奶治病而徒步与翠翠去到县城买药，翠翠则是去工地探望她的父亲，她的父亲请这两个孩子两碗自己平常不会去买的面条……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在成长中的麦豆被这样简单的情感打动，在回乡的大巴上默默流泪，亲情带给他的震撼远远超出他曾经的设想。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亲人的挚爱可见一斑。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于是在这样一个夏天，麦豆，这个从城市来的child，在这山乡中发生变化，他不再那样的自私、任性而又不知感恩排斥一切，而是变得知恩图报、不任性而为、以情为重的一个孩子。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以此夏为界，他开始珍惜生命中每一个可爱的朋友、敬爱的亲人。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在这个山中已与世隔绝的快乐小乡，朋友的友情，亲人的亲情，改变一个因钢筋水泥混凝土而隔绝世界的男孩。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《麦豆的夏天》观后感5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难得国产电影有针对学龄儿童的，今天算是一睹为快，孩子看得也比较尽兴，最后麦豆跟乡下小伙伴们告别的时候，孩子感动得直落泪。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从这个电影的上映场次安排可以看出，这是个小众电影，赞助学校的部分师生都来捧场了。影片取景于莱芜，这是部本地电影。先不说制作精良与否，单从内容上看，基本上能够满足学龄儿童的审美和认知水准。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城市长大的麦豆被爸爸送到乡下的姥姥家过暑假，经历了种种不适，尤其是与乡下小伙伴们的矛盾和冲突，麦豆慢慢变得懂事，离别前跟小伙们难舍满分，也懂得了体谅他人，与别人慷慨分享。乡下的这段生活见证了麦豆的成长，他体验了另一种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刚到姥姥家吃饭开始，饭桌上的辈分座次，按辈分的称谓，到翠翠的礼让长辈，种种规矩让麦豆无所适从，他只是忙着用手机拍图，这个拍照习惯跟成人比较相似。乡下的生活真是精彩地让麦豆亢奋不已，小河里摸鱼，生火烤鱼，捉蝎子，捉迷藏，麦豆从一个陌生的旁观者逐渐成为积极的参与者，赢得了小伙伴们的喜爱和称赞，尤其是麦豆在铁板上给大家烤薯条，浇上蜂蜜，小伙伴们一哄而上地吃了个精光，虽然引发了火势，挨骂挨打，但是在小伙伴们心中树立了威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故事中唯一的小姑娘翠翠家境不好，父亲在外地打工，母亲卧病在床，小小年纪学会了洗衣做饭，功课也是非常优秀。麦豆跟她结伴翻越了大山，穿过了村庄，来到了镇上，找到了父亲。父亲疼爱地抚摸着翠翠的辫子，给孩子们买了肉丝面，翠翠一个劲地说“真好吃，真好吃！”临分别前父亲给了翠翠钱，说学习耗大脑，嘱咐她多买些好吃的。这一切的一切在麦豆看来都是那么不可思议，小姑娘的家境竟然是这样，翠翠却样样都独立，还善解人意。离走前，麦豆把PAD给了翠翠，希望她能喜欢里面的歌曲，因为翠翠的唱歌据说是学校里最棒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故事的最后讲述了孩子们去佛峪探险，路上有欢笑，也有冒险，在这次经历中每个人都学会了互助，分享和友爱，手拉手行走在山间，幸福的微笑洋溢在脸庞，这才叫童年的生活啊，纯粹的，质朴的，充满了爱和友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最后的离别场景非常感人，狗蛋拿来了土鸡蛋，二坡拿来了新采摘的核桃，翠翠拿来了送给麦豆的画，麦豆也大方地送给了小伙伴们玩具，并相约来年再相聚。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【《麦豆的夏天》观后感】相关文章：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和谐社会心得体会范文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构建当代军人核心价值观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夹具设计的心得感想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银行作风建设的剖析与体会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跨专业考行政管理的心得体会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阳光警察的心得体会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创优五带头心得感想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学法用法的心得感言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如何解决设施农业发展中的土地调整问题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大学生就业指导心得感想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581f28c6ccd147e5" /></Relationships>
</file>