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《铁道员》观后感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1999年的日本电影《铁道员》讲述了一位在偏远的北海道幌舞站工作的铁道员佐藤乙松的平凡而又不平凡的人生。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佐藤乙松集站长、站务员、信号员、扳道工等等于一身，并没有做出什么惊天动地的大事情，只是每天一遍遍重复“出发前进、信号正常、后方正常”，摇着红旗吹着哨。他对工作的执着和坚韧不拔，不是用高大全来刻画，而是用细小的重复的动作慢慢描摹，看似无聊枯燥之极，但也正是这种细水流长的日常，表现出铁道员十年如一日的坚守付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是妻子的去世，还是女儿送医不及不幸早夭，佐藤先生都没有离开他的岗位一步，他看上去对待至亲还极其冷酷，但是他有他的苦衷和不得已，就像片中他的朋友仙次说的那样“想打架，就摇摇旗子；想哭，就吹吹哨子”，他把所有的情绪都深埋于心，只有那声机车到站时的尖哨流露出他内心的悲痛和无助。从片中穿插的回忆，以及后半部分出现的人偶和女孩的三个片段都可以看出他内心深处对妻子和女儿的愧疚，尽管如此，他依旧执着于自己的岗位，即使再有一次选择的机会，我相信他依旧会这样选，因为这就是他的职责所在，他要为进展和出站的每一趟机车的安全负责。哪怕得知这趟列车在他退休前就要停运，而且停运时间一再提前，他也谢绝了朋友介绍的其他工作决定一直留守在这个充满回忆的小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片的最后处佐藤先生一个人孤零零地倒在了满是积雪的月台上，陪伴着他的只有小红旗、哨子和他穿了一辈子的铁道员制服。他做到了他的誓言，陪伴着铁道到他生命的最后一刻，唯一的遗憾可能就是没能等到幌舞线停运的最后一刻。但他一定是幸福的，他保障了在岗时候的每一趟车安全的进出站，他在他一生最好的朋友以及关系最近的几个后辈的陪伴下搭乘着他守了一生的机车走完了最后一程，他至死都是一名光荣的铁道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车站上接替他的位置的另一名铁道员目送着机车的远去，远去的只是佐藤先生的肉体，但是他爱岗敬业的精神留了下来，并且会传递给一代又一代，就像他从自己的父亲和师傅那里继承了铁道员的工作一样。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作为新时代的地铁工作人员，我们要像佐藤先生一样时刻坚守在自己的岗位，保证每天成千上万乘客的安全出行。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250602798b04c61" /></Relationships>
</file>