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《那年花开月正圆》观后感</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在观看完一部作品以后，相信大家有很多值得分享的东西吧，是时候静下心来好好写写观后感了。千万不能认为观后感随便应付就可以，下面是小编整理的《那年花开月正圆》观后感，欢迎大家借鉴与参考，希望对大家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《那年花开月正圆》观后感1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第13集到第21集这段故事把观众折腾的够戗，从花好月圆的浪漫之“美”，到暖男之死的“伤”，到吴家东院老爷蒙冤而死的“悲”，再到第21集周莹被浸猪笼的“惨”。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不由得想起了，古人那句：“天将降大任于斯人也,必先苦其心志,劳其筋骨,饿其体肤,空乏其身,行拂乱其所为...”。其实很多时候都觉得这句话是骗人的，多少人被折腾来折腾去，最后给折腾挂了的，多了去了。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花好月“圆”的浪漫之美，相信把很多的观众感动的不要不要的。许多清纯或不清纯的女生们看到那浪漫的一幕，都想象着自己也能来这么一次该多好。“美”是人们向往的。吴聘在这一集将自己推到了顶点，同时山巅之后是悬崖的崩塌之势，也打击到了许多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幸福美好如果能继续该多好，但是现实将教会我们该如何做人。收起那不切实际的心，冷静谨慎对待将要发生的事儿。不出我前一篇所料，“假账风波”被吴聘查实，并且对吴蔚文大当家做了汇报。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暖男之死的“伤”，就在大家眼瞅着将要见证作奸犯科者被绳之以法之际，不料蛇蝎小人毒计一出，剧情来了个大反转。我们的暖男吴聘从枣树上直挺挺的摔到了地面，一句遗言都没留下就撒手而去。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到这里，剧中共出现的小人：杜明理、吴蔚双的媳妇、孙掌柜、宝来。这一切的一切都为大家敲了个警钟，我们自己身边是否也藏着“小人”？小人隐藏于各种范围，诸如盲区之外的杜明理，一个本没有任何交际的人；身边最近的人宝来；打着亲人旗号的吴蔚双媳妇；得力干将的孙掌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蒙冤而死的“悲”，想想当年岳飞被“莫须有”给杀害，吴家被政治斗争给和谐掉，还真算不得什么。如果不想参与政治争权，那就远离政治。由其是作为一个商人，虽然可以借政治之力富贾一方，但也会在政治斗争的时候被秒成渣。吴蔚文大家当的风采让人景仰，泰山崩于前而不惊的气度让人倾佩。吴家老爷处事不惊，才说明了人家走南闯北，见多识广，真正的雄才伟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儿子死，老爷子虽然伤心，但内务外事处理的井井有条，这份冷静、理智彰显了一个商人的特质。得知周莹有孕，那份从心底的开心，那是看到了希望从现，那是感谢上天留有一线。当军需案从审，他那份超乎常人的预判，面对抓捕的从容冷静及对后事安排的机智，吴蔚文大当家不愧是陕西地面响当当的富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但是……但是有句话说的好，不怕神一样的对手，就怕猪一样的队友！为吴蔚文默哀3秒钟。吴老二、吴老三、吴老四，一群废物，鉴定完毕。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事情陡转急下，相信深深打击了许多的看客观众。但是任何投资都是有风险的，面对突发事件，正是需要这种冷静、理智、机智才能在危机来临时，尽可能的保全自身。这就是电视剧教给我们的东西，做为一名合格的商人，冷静、理智是必备要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浸猪笼的“惨”。相信很多人在看了第20集和第21集的预告之后，表示难以接受。网上有很多朋友发贴说，编剧这样折磨人，不如弃剧算了。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仅仅这样就觉得难以接受，仅仅做为看客就承受不了。那如果事情发生在自己身上，那将是非常危险的。如果能挺住看完第21集，相信看完的人，心理会有极大的提高和成长。也许，这正是电视剧这样编排的道理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这是一部古装商业片。商场如战场，这里不仅仅有花好月圆浪漫之美的儿女情长，也有血淋淋的江湖险恶、人心叵测。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21集，周莹可谓是跌落到了极点。她被捆绑罩上网子扔进了水里，王世昀为什么作假证？或许有人说如果他承认了，便不为难周莹，当周莹被宣布浸猪笼时，王世昀才感觉受到了欺骗的怒吼挣扎，蠢有的时候是没道理的；再来说说吴家东院老夫人，这是一个没有主心骨的人，旁人三言两语就能把她哄的团团转。说到这位老夫人，其实更多的是无语。吴家这些人，除了吴蔚文、吴聘、吴泽和他妹妹之外，其他人不是被利益驱使，便是墙头草般的存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截止到这里，这部剧的儿女情长篇，估计结束了。后面应该就是强势崛起篇章了，崛起之路想必也是波澜壮阔的非常之道。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这一大段的故事，把儿女情长、险恶叵测描绘的淋漓尽致。生为凡夫俗子，世俗之事是免不了的。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于商业之上，要冷静、理智，提防各种小人。一贵一贱，极而复反；乐极生悲、物极必反发人深省。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再来说说剧情衔接，第21集看完之后，感觉整部剧结束了一样。个人认为衔接方面做的不太好，听评书还能听到扣子呢，第21集一直到结束，也没看到扣子，感觉主角直接被淹死了似的。虽然我们看了预告都知道，周莹让沈家二少爷给救了。如果能在第21集最后的几秒，给水塘一个远镜头，镜头中出现一个模模糊糊打捞某物的影像，好歹给看客心里也留下点痕迹可寻，再或者镜头切到水塘某个角落，地上留有那个网子也能给人浮想连篇的感觉也好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从周莹被扔进水塘，后面的所有镜头，感觉都跟没她什么事儿了似的。一个普通人以自然状态潜水，在水下憋气的时间能超过90秒都悬。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总的来说，整部剧到现在也是非常精彩的。感动了大家，也深深的伤到了大家，酸甜苦辣都尝了一遍，挺好。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《那年花开月正圆》观后感2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近日，看完了74集的电视剧《那年花开月正圆》，心中有点空空落落的，思绪还纠缠在那剧情中。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《那年花开月正圆》以陕西泾阳县吴氏家族的家史为背景，讲述了清末出身的陕西女首富周莹跌宕起伏的传奇人生。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这部戏的背景放在了1884年的清末，几千年农耕文明与近代商业文明的重要转型阶段，这个阶段更容易乱世出英雄。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一部古装商业片，商场如战场，这里不仅有花好月圆的浪漫之美，也有血淋淋的江湖险恶，人心叵测。透过陕西泾阳大户吴家东院以及他们的家族，展现了朝廷，商人，百姓等构成的时代横断面，以主人公周莹的女性视角，绘制了一幅气势磅礴的清末秦商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故事是以周莹之父卖女还债开始，周莹被卖到沈家。但她骨子里有一股叛逆与自强，在逃跑时意外地躲进了另一家大户吴家的轿子，又阴错阳差地成了吴家少奶奶。她无端地陷入了各种利益的博弈中，在错综复杂的情感纠缠与家庭矛盾中，最终经商之道贯通东西，富甲泾渭之地，铸就晚清“女商圣”传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周莹事业上很成功，但感情上很缺失，虽然她在丧夫之后，还是得到了沈星移，图尔丹，赵白石的爱和守护，但从心底来说，她是孤独的。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少奶奶周莹醉游幻境这段戏，我很感动。月亮自古就代表着思念和寄托，周莹18岁就失去了丈夫吴聘，非常孤单。她醉酒后，丫鬟把她搀扶进院子，她叫丫鬟去睡，一个人踉踉跄跄提着一只灯笼，走在回廊里。她抬头看了一眼月亮，便目光定格，如果说，之前周莹把思念和脆弱都封闭在心中，那么这不经意的一望，却成了她情绪的释放点。她在长廊上恍恍惚惚，每隔几步就抬头看一眼月亮，周莹内心的孤独和思念流露得淋漓尽致。最后她朦朦胧胧地看到了吴聘，吴聘又用纸片将缺月补成满月，他们又回到了那个月正圆的时分，尽管是幻境，但很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说，吴聘是一道月光，那么沈星移就是一团星火。沈星移与周莹这两颗有趣的灵魂的碰撞，实在是生不逢时，阴差阳错，很可惜在那个年代，注定是一场悲剧，是一场千穿百孔的悲剧。沈星移看似一只蝼蚁，一生要以渺小之躯撼动腐朽的大树，最终力竭而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花开和月圆，都是非常美丽的东西，但它们有一个共性，那就是转瞬即逝，无法长久。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《那年花开月正圆》观后感3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清朝末年，国家命运风云巨变：洋务运动、戊戌变法、辛亥革命……许多富商大贾也因此被搅动到了历史舞台的前沿。这其中就有秦商代表，陕西商界中最耀眼的女巾帼——陕西泾阳安吴堡吴家少奶奶周莹。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正在热播的新剧《那年花开月正圆》就是根据周莹的真实历史而创作的，孙俪在剧中饰演周莹。从剧中可以看出，在清末动荡的历史背景下，她传奇的命运轨迹。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今天我们就电视剧论电视剧，从孙俪所饰演的周莹身上，我们看到了女人最重要的三种品质。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真性情——女人最美的颜色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红楼梦》中，贾宝玉说：“女孩儿未出嫁，是颗无价之宝珠；出了嫁，不知怎么就变出许多的不好的'毛病来，虽是颗珠子，却没有光彩宝色，是颗死珠了；再老了，更变的不是珠子，竟是鱼眼睛了。分明一个人，怎么变出三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很多纯情少女，结了婚就慢慢变得世俗起来，有的更是沾染了虚伪、自私、势利、斤斤计较等各种坏毛病，就成了贾宝玉所谓的没有光彩宝色的“死珠子”。而到了昏聩老迈、行动迟缓的暮年，就更成了不招人待见的“鱼眼睛”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也有这种女人，她们始终保持着自己的真性情，独一无二的美丽。在《那年花开月正圆》中，吴聘和沈星移是剧中的两大公子哥，他们同时被周莹俘获。从剧中看，周莹身上虽然有江湖气，但她始终是真诚的，始终都有自己的真性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女人，总是五颜六色的，穿着最炫目的服装，变换着着各式各样的装束，但只有真性情才是一个女人最美的颜色。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有真性情的女人，不媚不扬，她更懂得保持自我，更独立。不会刻意迎合别人，哪怕是自己最爱的人。正如古人诗云“草木有本心，何求美人折”。女人，无论你是清新的，淡雅的，或是漂亮的，平庸的，都要有“我若盛开，清风自来”的优雅与从容，要将平凡的自己，演绎成这世上不一样的烟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真性情女子，处世不拘小节，自在洒脱，但绝不是任意妄为放浪形骸。活得真实自我，诚恳真挚，却绝不是自私自利头脑简单。嘻嘻哈哈，哭哭啼啼，都是感情真实的表达，但也绝不是不分场合不能自制。敢爱敢恨，善恶分明，柔情与侠气交糅，亦狂亦侠亦温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善良宽容——女人最高贵的灵魂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相对于聪明、漂亮、才气，善良才是一个女人最高贵的灵魂。古语说：“妻贤夫安。”“好女人会旺三代，坏女人会害三代”，一个家庭是否幸福、平安，后代能否成才，跟这个家庭中的女主人的行为处事，怎样对待男人、孩子有着很大的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在一个家庭中，如果一个女人存心不良，迟早家破人亡。在《那年花开月正圆》中，老三吴蔚双的家庭悲剧，完全就是恶毒妇人柳婉儿造成的。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反观周莹，她心地善良，作为吴家东院的少奶奶，她亲自为灾民施粥，帮助乞丐。她在大饥荒的时候，施粥3年，全县无一人因为大饥荒而死。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善良的女人，自然而然就是宽容的。在电视剧中，吴家老四吴蔚全多次在公共场合称周莹为灾星，祸水，鼓动众人将周莹赶出家门。但周莹始终敬其为四叔；王世均在逼迫下陷害周莹，承认与其通奸，最终害得周莹被陈塘，但真相大白后，周莹因为其母亲被抓才被迫作伪证的事实原谅了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艰贞——女人最强大的力量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《周易》上说，艰贞无咎。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意思是在艰难困苦中应坚守纯正,才能在生活上有幸福。《论语》中记载孔子被困，已经没有了粮食，他告诉弟子们“君子固穷，小人穷斯滥矣。”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在《那年花开月正圆》中，吴家被抄家后，最终剩下了空壳子，没钱也没人，等待它的似乎只有分崩瓦解。这时候的周莹本可以一走了之，但她还是决定在最困难的时候留下来。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女人是柔弱的，女人的柔弱有两面性。柔弱有时候弱不禁风，有时候却是最强大的力量。在中国古代，道家创始人老子就崇尚“守柔贵雌”，雌就是雌性的，在人就是指女性。女性是柔弱的，但却又是坚韧的。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正是艰贞赋予柔弱以强大。没有坚持和操守的柔弱，就是真的孱弱不堪，弱不禁风；有了坚持和操守的柔弱，才是女人最强大、坚忍的力量。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艰贞的女人如水，似水的女人有着水一样的灵性和坚强，有水一样柔弱而坚韧的力量，能够水滴石穿。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《那年花开月正圆》观后感4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长篇电视连续剧《那年花开月正圆》播完了，我从头看到尾，一集不落。其实我是很少追剧的，除了特别喜欢的！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这部剧制作的精良可称得上是业界良心。除了剧中所有的男主男配都喜欢女主一人这一设计略显俗套外，它还是传递一些吸引我的内容和精神。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爱惜人才，不拘一格。女主周莹本是放诞不羁爱自由的江湖儿女，她所有的转变表面看是因为各种机缘巧合和阴差阳错，实际上都是因为吴家父子对她的“另眼相看”，虽然吴蔚文对她各种看不惯，但都对她网开一面，就是因为他看到周莹是个做生意的好苗子，所以他才力排众议也要栽培她。这是对人才的爱惜显示了成大事者必有海纳百川的胸怀。所以周莹最后执意留下来重振吴家除了因为吴聘，我想应该也是因为吴蔚文对她的知遇之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第二个感受是这部剧给我最大的感触，就是能屈能伸，活下来才有希望。官府因为要霸占陕西机器织布局陷害周莹使其入狱。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周莹本是宁死不屈，可赵白石告诉她，她死的毫无意义，只是又多了一个冤魂而已。她死与不死，官府都会想方设法没收陕西机器织布局的。劝她不要较真，暂时低头保住性命。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以往的电视剧里没有过的，以前的电视剧所有的正派人物都是为了正义真理宁愿明知是死还要玉石俱焚，看轻了自己的生命。以前我就是一个非黑即白的人，不懂妥协。其实生活中有很多灰色地带，太较真反而活的很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部剧给我感触颇深的就是这两点。我想一个真正的好剧是写实的生活，不同的观众在某一段剧情里看到自己的影子，反思自己的生活。能影响观众的生活价值观才会长久的留在观众心里。《那年花开月正圆》做到了这一点，至少它是触动了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《那年花开月正圆》观后感5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在36集到45集的故事里，周莹的吴家东院历经起伏，好不容易走上正轨的生意，由于花费20万两白银的巨资后，织布局被打砸使得东院再次陷入资金危机。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电视剧已经演了45集了，纵观大半的剧情，说实话“商业”方面的东西占比不大；“人情世故”以大的篇幅统领全剧。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相信有不少的人，难免会感觉有一点点的遗憾。我在观后感第二番里面就说到，不可能看一部电视剧就能打造出一个商业巨人。但我相信很多人也是想看看古人是如何经商的，会对经商细节更加感兴趣。至于“人情世故”方面，你浓我浓、勾心斗角等等，观众都见得多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周莹从迪化回来之后，整个吴家已经步入了商业征程的快车道。有人或许会说“太简单”就实现了。其实电视剧做的不错。这趟迪化之行，并不简单，吴家重新在商业上获得一定的地位，这是周莹她们拿生命换回来了，可谓九死一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迪化之行，平土匪、抓出吴遇、结识图尔丹。神助攻图尔丹，简单直接纯朴，更主要的就是富有，呵呵。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回到吴家东院的周莹，因为入股陕西官办织布局而遭到吴老二、吴老四的弹劾。周莹请来了约瑟夫来给两人讲织布机，结果吴老二、吴老四直接罢免了周莹吴家大当家的身份。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织布局其实反映了西方的工业革命对于手工生产的强大冲击。效率永远都是被提上日程的重中之重。现在的人工智能是工业革命的再次升级，相信未来很多工种都会受到巨大的冲击，但这是大势所趋，大势所趋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图尔丹的一场求婚运动，让吴家心惊胆战，他们怕失去周莹；又怕失去图尔丹这个商业合作伙伴。表现最甚的当属吴老二，心中摇摆不定，一整就拿“大局”来教育吴老四。我相信吴老二在某一时刻是同意周莹嫁给图尔丹的，他心中的盘算便是“联姻”，如果图尔丹看上的是吴老二的女儿吴漪，相信吴老二一定会毫不犹豫嫁女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周莹拒绝了图尔丹，反倒获得了吴老二支持其入股陕西织布局的利好。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陕西机器织布局筹建倒是很顺利。在开张的第一天就被人组织打砸。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以上，便是周莹截止到第45集所历经的商业事件。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下面来说说“人情世故”。爱慕周莹的人们：吴聘、沈星移、王世昀、赵白石、图尔丹。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吴聘和周莹的爱情故事，感动了无数的男男女女们；沈星移屡次在危机之时的出手相救，相信屏幕外的人们恨不得立马作主把周莹嫁给沈星移，所以沈星移演绎的是成功的；王世昀更多的人或许会说他懦弱等等；赵白石“作证”周莹发誓绝不改嫁时，把手都握出了血，可见他是多么的爱着周莹，他要是提前知道见证的是这件事，他打死都不会来的，相信这一刻赵白石把沈星移都连带着咒骂了一遍，沈星移步步紧逼，一下子把大家的机会都搞没了；图尔丹是一个单纯的男人，相信在看到那些黄金的时候，不少人都动容了吧，再看到那株天山雪莲，相信许多有夫之妇都想要嫁给图尔丹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部剧在商业方面，现在看来有些水，不过倒是一部不错的电视剧。剧荒的人可以一解没剧看的苦闷。想想学徒房里面的商业古训，那些朗朗上口的商业经验，看了这部剧，我才知道《陶朱公生意经》，能得到这些知识，很不错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看了这部电视剧，不会让你立马成为一个合格的商人。但是可以开悟，细细领悟那些商业智慧，相信大家都能得到自己想要的东西。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【《那年花开月正圆》观后感】相关文章：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摆正位置,真抓实干,争做一名合格的副科长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“六环三步”会后心得体会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2012年6月大学生党课学习心得体会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工商分局完善消费维权机制分析建议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2011年最后一天感言感想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大学生就业指导心得感想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弘扬井冈山精神参观心得体会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加强基层民主政治建设的实践与思考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《做最好的老师》心得体会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执行力提升活动体会感言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38b27c4f8afe47d8" /></Relationships>
</file>