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《造梦者》观后感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认真看完一部作品后，一定对生活有了新的感悟和看法吧，需要好好地对所收获的东西写一篇观后感了。那么我们如何去写观后感呢？以下是小编为大家整理的《造梦者》观后感，仅供参考，希望能够帮助到大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有些人，活了一辈子，其实不过认真过了一天，其余时间都在重复这一天而已，但是有些人每天折腾，却活出了滋味。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每天7点醒来，洗漱上班，5点下班，买菜做饭，11点前睡觉。几乎每天如此，工作也是周而复始的重复。和大多数人一样过着千篇一律的生活。曾经的梦想什么的早就遗忘在角落。坚持自己最初梦想的又有几人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而有这样一个团队，为了一个梦想，为了同一个目标，不停的折腾，屡败屡战，从不放弃。结果如我们所想，这个团队赢了。他们赢得的不仅仅是赢得了数不尽的金钱，而是他们实现了自己的梦。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这个梦想的实现同时带动并实现了无数人的创业梦，造就了无数财富。最重要的`是几乎改变了所有人的购买观念。足不出户就可以创业，就可以买卖自己想要的东西。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不用说，大家也都猜到了这个团队是谁，它就是阿里。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阿里创业的初期何其艰难。马云几经失败，并没有放弃，再实在维系不了，必须解散团队时，还笑着说，这没什么，虽然这次没有成功，但至少自己把这种观念带给了大家，我没成功，会有人成功的。事实证明，好运总是会垂青不懈努力的人。马云在几百几千次的拒绝后得到了第一笔投资。又经过一次次一步步的坚持和努力，他成功了，阿里成功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其实成功并不难，难的是不变初心的坚持。我们是否也可以抚净被丢弃在角落的梦想的灰尘，重拾它,实现它……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【《造梦者》观后感】相关文章：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杨善洲先进事迹心得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纪念一二九运动活动有感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幼儿园听课体会感言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志愿者服务心得体会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《模拟电路》课程设计心得体会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八方面良好风气心得体会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汽车售后服务感想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职称计算机考试心得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2011年学院三下乡的感想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清明节扫墓感想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2c7951b89b04b56" /></Relationships>
</file>