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《跳一跳》观后感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认真品味一部作品后，想必你有不少可以分享的东西，是时候写一篇观后感好好记录一下了。那么你真的会写观后感吗？以下是小编帮大家整理的《跳一跳》观后感，欢迎大家分享。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如果有人问你，最近刷爆微信的是什么？我想很多人都会毫不犹豫的说是跳一跳，就是这样一个看似简单却又一次次的玩到怀疑人生的小游戏成为了现在炙手可热的小程序。 简单的说一下得分规则，跳一格得一分，跳到中心点得两分，感觉挺简单的。说实话，我刚开始玩的时候，都超不过十分，还一直抱怨着破游戏，好难呐，每次重复着十几二十分，一遍遍的机械重复，每次看着排行榜上的分数都是百位，心里总会问:他们都是怎么做到的，大家都是神呐。羡慕的同时我也在问自己:你能做到吗？为什么别人能做到你做不到呢？于是我的日常从原来的微信聊天变成了微信跳一跳。我一直坚信熟能生巧这句话。果然，玩的'久了一点，慢慢的找到了手感，能跳到一百多分了，虽然不算高，但对于突破自己的十多分来说，已经开心的不得了。人生也是一样，一成不变的往往就是混吃等死，一旦你有了一点点的改变，一点点的突破，对于你来说，都是莫大的欣慰；而这莫大的欣慰，源于你不懈的坚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不会一帆风顺，就连玩个小游戏也步步是坎。一百多分的瓶颈期仿佛成了无法跨越的鸿沟，越是跨不过去，心里就越不服输，有时想想自己和游戏较什么劲呢？直到后来才知道，原来游戏里也是有机关的:徐记士多、污井盖、魔方、音乐磁盘这几样东西是可以加分的，只要你停留2秒，就会分别加15、5、10、30分，这真的是我原本所没有想到的。原来自己按部就班的一步一步的稳扎稳打禁锢了自己的前进的步调。 人生的道路就像跳一跳一样，每走一步都会为你的人生之路增添一米，而你的一步也终究只会前进一米，可如果你要勇于打破陈规，善于找到捷径，或许你的步调就不是一米一米前进了。但是捷径是给那些输得起放得下的人准备的，为什么这么说呢？如果你不走捷径，一步一个脚印的往前走，或许不会得很高的分数，但你的内心会感觉很稳很安全。如果你选择了走捷径，你就会打破之前稳定的节奏，时而很稳，时而胆战心惊，这也是很多人在魔方、磁盘等东西上停留后很快就game over的原因了。对于人生道路上的捷径，要辩证的对待，更要实事求是，看看自己是否有能力驾驭捷径所带来的惊喜与刺激。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部就班的一步一步也好，投机取巧的选择捷径也罢，无非是想得到更好的分数，想超越排行榜的一名又一名。为什么？大多数来自于你争强好胜的虚荣心。也许虚荣心这个词过于重了，但我认为，人有虚荣心是可以，至少它在有些时候是驱使你前进的动力。但过分的虚荣心事不提倡的，它也许是你的催化剂，更可以是你的腐蚀剂。 人生犹如一场游戏，早晚有结束的时候，关键就在于怎样才能让你人生这场游戏打的精彩。我们现在每天的生活着就是跳一跳里的一步一分，偶尔幸运了跳到中心得了两分，可现实生活中没有那么多幸运，不是谁的人生都能步步为营，而所谓的捷径更是无从谈起了，至少目前在我看来，现实中的捷径都似乎不那么安全。 最后我想说，从跳一跳中我得到了坚持着稳扎稳打，一步一个脚印没什么不好，偶尔的小幸运也好，虚荣心也罢，只要无伤大雅就好，毕竟我的人生还很年轻，该稳稳该折腾还得折腾。 你得到了什么？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【《跳一跳》观后感】相关文章：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交警队须具备的素质心得感想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参加七一晚会感悟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《你的工资从哪里来》心得体会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护士节感想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参加“看四县、鼓干劲、求突破”活动有感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参观八一起义纪念馆感想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2011年参加招聘会个人心得感言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《模拟电路》课程设计心得体会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烟草专卖业务技能鉴定考试心得体会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小学英语优质观摩课心得体会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f6b3cb3b8854e32" /></Relationships>
</file>