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《西游记》读后感心得多篇【多篇】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[编辑]《西游记》读后感心得【多篇】为好范文网的会员投稿推荐，但愿对你的学习工作带来帮助。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有哪些?我不禁在想，我们这一代学生最需要的是什么?那就是不怕困难、努力进取的精神……今日，我就更加明白为什么它能够一向流传到此刻了。共同阅读《西游记》读后感心得5篇【精选大全】，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1《西游记》的作者是中国明朝的吴承恩，历史不能说十分远古。故事明显受到西土佛教文化的影响。然而，我们能够说，它是真正的中华民族的神话故事，故事惊险曲折，想像离奇，是中国最伟大的神话小说。几百年来，它被全民族一代又一代的男女老少所喜爱，在能够预见的未来，它还会以其特殊的魅力几百年、几千年地流传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对这个神话故事的分析，将使得我们透视人类精神世界、研究人格心理学有着极为深刻的发现。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中描述了一个从石头中诞生的仙猴，在创造了大闹天宫的传奇事迹之后，曾受到严厉惩罚，后又理解了佛祖的安排，走上去西天取经的道路。在漫漫的取经之路，历尽千难万险，战胜群妖恶魔，最终护送唐僧到达极乐世界，完成了取经的使命，自我也由此修成了正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故事自始至终充满了孙悟空的英雄主义，表现了人与客观环境斗争的实践性，表现了人在实践中不断地解决矛盾、战胜客体、征服世界的努力。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仅从表面意义看来，故事供给了一种在幻想的境界中解决幻想的矛盾的旋律。或许仅仅以这个表面的故事，就能够使我们找到它广泛流传、长久不衰的魅力。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2读了《西游记》我深有感触，文中曲折的情节和唐僧师徒的离奇经历给我留下了深刻的印象。本书作者罗贯中为读者讲述了唐僧以及其他的三个徒弟一路上历尽艰险、降妖伏魔经历了九九八十一难取得了真经的故事。正是这离奇的故事情节赢得了广大读者的心，致使此书成为了我国古代的四大名著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塑造了四个鲜明的人物形象：唐僧-诚心向佛、顽固执着，孙悟空-正义大胆、本领高超是妖怪们的克星，猪八戒-贪财好色，但又不缺乏善心，沙僧-心地善良、安于天命。这四个人物形象各有特点，性格各不相同，恰好构成了鲜明的比较，这使我不得不佩服作者写作技艺的高超，也许作者善于刻画人物形象便是他的精妙之处。其中我最喜欢的便是孙悟空，因为他神通广大、技艺高超，一路保护唐僧成功地取得了真经，他就成了我心目中的英雄。并且在他身上还有一种叛逆心理，以及他敢于和强大势力做斗争的勇敢的精神令我十分欣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书中写唐僧师徒经理了八十一个磨难有让我联想到了他们的执着、不畏艰险、锲而不舍的精神。这着实是一种值得我们学习的精神。再想想自我的半途而废、虎头蛇尾，我不禁惭愧自我当初为何不能像他们一样坚持到底呢也许这就是我所缺少的，只要我能把一件事情从头做到尾，不管我是成功了还是失败了，只要我尽力去做了，这对我来说也是一种成功啊!因为我去做了，并且坚持到了最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四本厚厚的名著，是每个自诩热爱中国古代文化的人必须修读的。我自然不能免俗，刀光剑影，勾心斗角，爱恨缠绵，都不适合此时阅读，于是再次翻开了《西游记》，进入了光怪陆离色彩斑斓的神话世界。这是一部所有人都爱读的经典大作，每个人都能在解读它时获取不一样的感受和启示。有人喜欢它鲜明的人物个性;有人喜欢它瑰丽的整体形象;有人喜欢它活泼诙谐的语言;有人干脆把它当作道德修养小说或政治寓言。但在我看来，它什么都不是，它只是“游戏之作”，是一个单纯的神话世界。我在读这本小说时常常有一种共鸣感，想必这是我内心深处对于自由的欲望在呼喊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3在打白骨精这一回里，他三次打死变为人形的白骨精，而被师傅气的念紧箍咒，唐僧是凡人他并不明白那是妖怪，悟空的解释他完全不听，而是念他的紧箍咒，疼的孙悟空满地打滚，最终唐僧还要和孙悟空断绝师徒之情，孙悟空被迫无奈，只好又回到花果山.可是孙悟空心理并没有怨恨师傅，更没有去报复师傅的想法，他把委屈全都藏在心理，并且心理总是想着师傅的安危，可见他对是师傅的真心.这一路上他们经历艰难险阻，不管多累，多饿，不管妖怪是多么的阴险狡猾他门都一一打败他们，把师傅从危难中救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读万卷书，行万里路."书读多了总是有好处的，在当今的社会里没有文化是不行的，会被社会淘汰，从我们呱呱落地，父母就教我门说话，识字，等大一点儿他们又教我们怎样做人，我们在学校里不仅仅是学知识，更重要的是学做人，仅有学会了怎样做人，才能学会更多的知识，才能广交益友，可见书何其的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《西游记》读后感心得4近几天，我读了《西游记》这本名著，我被深深地吸引了。它让我明白了一个道理：无论做什么事，都需要有坚定的毅力，不畏艰险，才能取得成功。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它是四大名著之一，讲述的是石猴孙悟空。天蓬元帅猪八戒。老实的沙僧陪着师傅唐僧师徒四人不远万里去西天取经的故事，在取经路上，他们不畏艰险，长途跋涉，经历了九九八十一难，才取得了真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本书最吸引我的一段是孙悟空三打白骨精，他被善良的师傅误会，认为他杀生，冤枉他，可是他并没有回到花果山，至死不渝地跟着唐僧，一向帮忙着他，可是师傅还是写了休书，无奈之下，孙悟空被迫回到了花果山，到了最终，唐僧发现冤枉了孙悟空，真是追悔莫及。当忠实的孙悟空明白后，义无反顾地回到了唐僧身边，救出了唐僧。尽管师傅休了他可是他们的情谊却始终没有断，师傅永远爱着他，他也深深地爱着师傅。我们同学之间相处也应当这样，应当互相帮忙，彼此信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我们要学习他们不畏艰险，持之以恒的精神，踏踏实实地好好学习，不能做什么事就半途而废，那样将一事无成。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读后感心得5相信看过《西游记》的人，必须会对“孙悟空三打白骨精”的故事印象深刻。白骨精变了三次摸样，成功地骗过了唐僧、八戒和沙僧，但唯独没有骗过齐天大圣的火眼金睛。孙悟空为大家而战，为生命而战，为正义而战，可结果却换来了被驱赶的下场。我相信在孙悟空满怀委屈离去的那一刻，必须让很多人感到震撼，让很多人感到愤怒，也让很多人感到悲痛，我就是这其中的一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一个极不爱流泪的女孩，可是从小到大，每次看到孙悟空无奈离去的时候，我就会情不自禁地流下泪水。心中充满了对唐僧的气愤，对白骨精的憎恨和对孙悟空的同情。此刻，我长大了，从这一章中，我明白了一个道理：眼见未必为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村姑、老奶奶、老爷爷，他们的表面都是那么得朴实，那么得善良，可实质却是一个狡猾邪恶的妖怪，经过这件事，“眼见为实”这句古训还真得让人重新审视呢!尤其是在当今如此杂乱的社会，欺骗的手段愈发高明，欺骗的行径愈加猖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对这些繁杂的事物，我们不该只看它的表面现象，而要去透过现象看本质。要相信科学，现象真理。要明白，任何的谎言在科学面前都会自露马脚，任何的欺骗在科学面前都会原形毕露。让我们理智冷静地看待事物，那么我坚信，每个人都会远离虚伪，远离欺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《西游记》让我看到了现实生活中的真实与谎言，“孙悟空三打白骨精”教会我遇到任何事情，都要透过现象看本质。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你也可以在好范文网搜索更多本站小编为你整理的其他《西游记》读后感心得【多篇】范文。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e5b08bd562146d5" /></Relationships>
</file>