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《桃花心木》读后感心得体会新版多篇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《桃花心木》读后感心得体会新版多篇由好范文网会员“媛杰之”投稿推荐，但愿对你的学习工作能带来参考借鉴作用。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在读了《桃花心木》后，使我明白了过于依靠别人是不行的，仅有靠自我努力奋斗，才能掌握生存的本领，不被社会所淘汰。共同阅读《桃花心木》读后感心得体会最新精选5篇，请您阅读!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前一阵子，读了林清玄的《桃花心木》这篇文章，文章描述的是一个种桃花心木的农民的故事。桃花心木是一种异常的树，高大而笔直，长成以后有几丈高，会构成高大成片的树林。种桃花心木的农民的风格很令人费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树苗种下以后，他常来浇水，奇怪的是，他来的并没有规律，有时隔三天，有时隔五天，有时十几天才来一次，浇水量也不必须，有时浇得多，有时浇得少。更奇怪的是，桃花心木有些莫名其妙地枯萎了。所以他来的时候，总会带几株树苗补种。当人们将这些令人费解的问题问种树人时，他笑着说：“种树不是种菜或者稻子，种树是百年的基业，不像青菜几个星期就能够收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树木自我要学会找水源，浇水只是在模仿老天下雨，老天下雨是算不准的，它几天下一次，上午或午时一次下多少如果树苗无法在这种不确定中汲水生长，他们自然就枯萎了。可是，在不确定中找到水源，拼命扎根的树，长成百年大树就不成问题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再一次读完《桃花心木》这篇文章后，我想了很多。种树人的一番话，不仅仅使作者感动，也使我的心久久不能平静。在不确定中生活的人能比较经得起生活的考验，会锻炼出一颗独立自主的心。生活就如一个万花筒，丰富多彩，有成功，更有失败;有胜利，更有挫折。它能让人们尝到喜悦和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只是树，人也一样，在不确定中生活的人，能经得起生活的考验，会练出一颗独立自主的心。”这句意味深长的话出自台湾作家林清玄的《桃花心木》。散文讲述了一位种树人，种下了桃花心木后，却不按时地给它浇水，让小苗在这“不确定”中，学会深深地插入泥土中，长成参天大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中，我们也会遇到许许多多的“不确定”。该如何应对呢来听听法国人鲍尔的回答吧!鲍尔是一家著名杂志的主编，生活春风得意时，但一场突然的“不确定”让他病倒在医院的病床上。脑出血使他不能说话，若是没有氧气的话，他甚至不能呼吸!但他没有放弃，没有消沉。他坚信，“上帝关了一扇门后，也会为你打开一扇窗”。他用唯一一只能动的左眼晴与护士取得联系、沟通。护士一向不停地反复念着字母，他眨一次眼，就是说不对，眨两下，就是说对。经过鲍尔地不懈努力，最终完成了一本不凡之作——《潜水钟与蝴蝶》。他带来的是生命的奇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的生活都不会一帆风顺，总会遇到意想不到的困难，挫折，磨难，如果坦然应对，就能走出“山重水复”的境地，闯出“柳暗花明”的新世界;如果能勇敢的拼搏，就能将“不确定“踩在脚下，并把它变成成功的垫脚石。没有秋霜的洗礼，枫叶就不会拥有火红的颜色;没有机器的打磨，钻石就不会放射出夺目的光彩。“人似洪水奔流，不遇到岛屿与暗礁，就难以激起美丽的浪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当生活中的“不确定”袭来时，让我们坦然地应对它吧!因为它能激发出我们的潜能，让我们的生命变得更有力量!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多谢你——那一次次的“不确定”!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这学期，我们学习了林清玄写的一篇脍炙人口的散文，课文的题目叫做《桃花心木》。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完《桃花心木》这课后，使我感受最深的一句话是“不只是树，人也是一样，在不定中生活的人，能比较经得起生活中的考验，会锻炼出一颗独立自主的心”因为这一句话告诉了我人生的哲理：人和树一样，都要学会在不确定中生活。树木要在不确定中学会把很少的养分转化韦巨大的能量，才能长成参天大树。人也会遇到很多不确定，仅有经得起生活中风风雨雨的考验，才能成为坚强的人，有作为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般人在种植花草树木时，都会被告知要勤浇水，多施肥，精心呵护才会得到好的回报。种树人在种桃花心木的过程中并没有勤于料理树木，但树却长得优雅自在，生机勃勃。种树人让桃花心木在这种不确定的、艰苦的环境生存，桃花心木为了能存活下去，必须自我去找水源，从而克服依靠性，学会生存。我们人也和树一样，想要生存下去，必须克服依靠性，自立自强。这让我想起了一些人。有许多的大老板都是农民工、贫困家庭，他们自立自强。在这不确定中生存，自然也就克服了依靠性，学会了生存，并经过自我的努力打拼出了自我的天地，获得了巨大的成就。这不正如桃花心木如今的生机勃勃吗?我们仅有经得起生活中风风雨雨的考验，才能成为一个坚强的人，有作为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了这篇文章，我明白了人在艰苦环境中要自立自强，克服依靠性，学会生存的道理。从而学会生存和发展的本领，愿我们每一个人都有一颗独立自主的心，克服对他人的依靠。扬起自信的风范，驶向成功的彼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再一次读完《桃花心木》这篇文章后，我想了很多。种树人的一番话，不仅仅使作者感动，也使我的心久久不能平静。也许作者说得是对的：在不确定中生活的人能比较经得起生活的考验，会锻炼出一颗独立自主的心。生活就如一个万花筒，丰富多彩，有成功，更有失败;有胜利，更有挫折。它能让人们尝试喜悦和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人的一生并不是一帆风顺的，它就像一条路，有弯有直，有高有低，还会有坑坑洼洼的地方，每个人偶尔也会摔一跤，可是这一跤是你走完这条路的“必需品”，我们仅有再爬起来，振作起来，努力走完这条路。不经历风雨怎样见彩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五年级时，我有过很多次失败，考试没有一次不出错。学习粗心，不踏实的毛病使我在考试中频频失利，苦恼常常缠绕着我，一次次思考之后，我忽然醒悟道，我应当做个善败者。进入六年级，我命令自我必须要细心，有问题就问。忘了以前的成绩，记住以前的毛病，此刻是一个良好的开端，每位同学都在同一条起跑线上，就像是逆水行舟，不进则退。我仅有努力再努力，才能有所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同学们，要做一个生活的强者，就必须要学会迎难而上，做生活的主人。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日，我读了《桃花心木》后受到了很深刻的教育。使我懂得了，如果过于依靠别人、自我不动手做事，就不能掌握生存本领，终将被社会所淘汰的道理。课文《桃花心木》是一篇借种树喻育人的文章，它借种树人给树浇水不定时不定量的方法说明在不确定的环境中生活的人比较经得起生活的考验，掌握生存的本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我每一天都来浇水，每一天定时浇必须的量，树苗就会养成依靠的心，根就会浮在地表上，无法深入地下，一旦我停止了浇水，树苗就会枯萎得更多。”种树人说的这句话很有道理，如果每一天给树苗浇水，树苗的根就会浮在地表上，只吸土地表面的水，不能深入地下寻找水源，而一旦停止了浇水，树苗没有了水源，自然就会枯萎。树是如此，人又能怎样样呢人也是一样!不能过于依靠别人，如果一个人过惯了“衣来伸手，饭来张口”的生活，就会产生依靠的心，无所事事，从而不去观察社会，研究生活，只能看到表面部分，不理解内涵。就如一则笑话所说：有一天，一位富翁问自我那大腹便便、懒惰的儿子：“米是从哪里来的”儿子平时只见过厨子从麻袋里把米拿出来，便不加思索的说：“从麻袋里来。”正是因为这位富翁的儿子过惯了“衣来伸手，饭来张口”的生活，所以只看到了表面的东西，以至于米从哪里来都不明白。一旦他依靠的人去世了，他终将失去所拥有的一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以前，我也十分依靠父母，都十岁了，早上起床还要父母帮我穿衣服。在读了《桃花心木》后，使我明白了过于依靠别人是不行的，仅有靠自我努力奋斗，才能掌握生存的本领，不被社会所淘汰。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《桃花心木》读后感心得体会最新精选5篇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你也可以在好范文网搜索更多本站小编为你整理的其他《桃花心木》读后感心得体会新版多篇范文。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5f2fa1f311c4782" /></Relationships>
</file>