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《暴力云》观后感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《暴力云》观后感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当品味完一部作品后，这次观看让你有什么体会呢？是时候抽出时间写写观后感了。是不是无从下笔、没有头绪？下面是小编收集整理的《暴力云》观后感，欢迎大家借鉴与参考，希望对大家有所帮助。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星期六，我来到作文班，老师让我们看了一部影片，叫《暴力云》。我非常喜欢这部电影。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电影中，每只白鹤都有一个白云搭档，但有一朵云是暴力云，它每次制造出来的都是危险的宝宝，如鳄鱼宝宝、山羊宝宝、豪猪宝宝。每次送完宝宝回来，它的搭档帕克都会受伤。第四次，暴力云制造出了一个鲨鱼宝宝，把帕克吓得飞走了。暴力云以为帕克离开了它，就哭了起来。其实，帕克是去找法力无边云，让它给自己变了一套盔甲，这样它送宝宝的时候就不会受伤了。最终，帕克和暴力云又和好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帕克从事的.是危险的工作，这让我想起了我的舅舅。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的舅舅是当兵的，每到春节的时候，外公外婆都会打电话让舅舅回家过年，有时候还会哭，可是舅舅每次都说：“我这是在保卫国家，我不能回去。你们不要哭，你们应该为我感到自豪才对啊！”听到这些话，我对舅舅的敬佩之情油然而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在我们的生活中，有很多人从事着像帕克一样危险的工作，他们把幸福留给了我们，把危险留给了自己。我们应该感谢这些为了我们的祖国默默付出的人！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【《暴力云》观后感】相关文章：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参观企业有感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护士节感想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学习《教师职业道德规范》的心得体会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时代军人核心价值观心得体会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团日活动感想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卫浴行业的企业文化建设感言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出纳初次实践心得感言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中青年干部人生追求心得感想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消防部队应急救援主力军思考看法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学习《为人民服务》的心得体会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8dbf4d09ae3b484e" /></Relationships>
</file>