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《寂静的春天》读后感范文（精选8篇）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《寂静的春天》读后感范文（精选8篇）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品味完一本著作后，大家对人生或者事物一定产生了许多感想，何不静下心来写写读后感呢？怎样写读后感才能避免写成“流水账”呢？以下是小编为大家整理的《寂静的春天》读后感范文（精选8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《寂静的春天》读后感1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前几天，我读了一本书——《寂静的春天》，读完这本书，我的心久久不能平静下来。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这本书的作者是蕾切尔·卡逊。蕾切尔·卡逊是一位现实的，受过良好训练的科学家。这位科学家之所以能够将一本本论述死亡的书变成了一阕阕生命的颂歌，是因为她有着一位诗人的洞察力和敏感。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这本书是以寓言作为开头，向我们描绘了一个美丽村庄的突变。并从陆地到海洋，从海洋到天空，全方位的揭示了化学农物的危害。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啊！原来环保这么重要！实际上如果没有环保，那垃圾就回到处妨碍人们的生活。你们知道吗？如果长期在垃圾堆里生活，那很容易染上疾病。读了《寂静的春天》，让我想起了瑞秋·卡森曾经写的一篇著作。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篇著作的作者用血淋淋的事实，希望能唤醒愚昧无知的我们：不要再对付那些昆虫和植物，因为它们也是地球的一部分，它们跟我们一样，都有自己的生命，而且大自然也离不开它们。这篇著作也呼吁我们：要尊重生命，不要随便伤害动、植物，否则未来的一天，将会给人类带来无可挽救的灾难和毁灭性的死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蕾切尔·卡逊和瑞秋·卡森在出版这些有关环保的书籍时，曾遭到利益团体、化学药品制造商的打击和抹黑。但是他们始终没改变自己的观念。他们面对生命的悲悯，不畏流言。蕾切尔·卡逊和瑞秋·卡森觉得：就算是付出生命的代价，也要让世人们知道：化学物质毒害地球和环境生态所面临的危机。你知道吗？作为一个作家，蕾切尔·卡逊和瑞秋·卡森所遭受的是人们对他们的诋毁和攻击。但是他们仍然坚持。最后，他们坚持的梦想终于为人类环境竟识的启蒙点燃了一盏明亮的灯。啊！像蕾切尔·卡逊和瑞秋·卡森这样的人，难道不值得我们敬佩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读完这两篇著作，我悟出了一个道理：爱护环境，其实就是在爱护我们自己。我们衷心的希望，人人都参与“保护环境”的行列中，为了我们将来的祖国，让我们一起努力吧！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《寂静的春天》读后感2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假的时间里，爸爸给我买了几本书，其中有一本叫做《寂静的春天》，这是一本关于保护自然的书，书中作者用血淋淋的事实，希望唤醒无知、愚昧的人们，不要再用使用蛮力，来对付也是地球一分子的昆虫、植物。也呼吁我们，要尊重生命，谦卑为上，不要自以为是。否则将有一天，会为人类带来无可挽救的灾难，毁灭性的灭亡。我读了感觉非常震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长期流行于全世界的口号—————“征服大自然”，大自然仅仅是人们征服与控制的对象，而非保护并与之和谐相处的对象。人类的这种意识大概起源于洪荒的原始年月，一直持续到20世纪。没有人怀疑它的正确性，因为人类文明的许多进展是基于此意识而获得的，人类当前的许多经济与社会发展计划也是基于此意识而制定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四十余年后，书中所提，滥用药物的情形，不仅没有改善，更变本加厉。将人类带入更深、更无可救药的境地。因为人类为了更方便的生活，而许多事实的真相，被隐瞒和蒙蔽。许多人因为无知，陷人类于万劫不复的境地，而不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现在，人们慢慢意识到这个严峻的问题。环境保护，成为当今世界最重要的一个问题，而这在几十年前却是仅仅是一些生物学家脑子里的想象，而真正使环保越来越受到人们的重视并直接导致后来将环保列入政策法规中的却是一本大家似曾相识又不太熟悉的书——《寂静的春天》，而这本书也是世界上第一本将环保作为主题的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读完了这本书，让我深深地意识到：爱护环境，就是爱护我们人类自己！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《寂静的春天》读后感3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的作者是一位女性，这本书在1962年出版，它的存在本身就是一种革命，在环境保护方面的的革命，这本书的出版给作者带来了许多压力，与破坏环境的刽子手作着斗争。由于时代的不同，本书的内容在我们看来仿佛是一种常识，因此，本书的内容会使我们感到有些枯燥。所以，我希望在阅读本书时，我们可以坚特以下原则，结合当时当地的情况去讨论书中的内容，尽量不带个人态度去阅读本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作者的描述与刻划使本书有一种相对温和与舒缓的氛围，但是，这种相对的舒缓与轻松的气氛渲染使面对的问题的严峻性更加地凸显。在童话中，环境总是鸟语花香，但是，当童活中的鸟语花香变为了赤地千里，黄沙尽掩时，童活的魅力已失去了大半，使问题严峻性凸显无疑！在本书中，作者并没有使用一些特别高深莫测的名词与术语来自说自话，她通过严密的逻辑性使人进行阅读，对我来说，最经典的一幕是对于鸟类减少的分析，一步一步，引人入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读这本书之后，有三个点令我记忆深刻，序言中对作者对保护环境坚特；文章中对观点的沦证；对保护环境方式的希冀。第一点使我明白了树主保护环境的意识的不易与获得支特的艰辛，正如阿尔·弋尔所说，蕾切尔·卡逊用生命与破坏环境的不良企业作着斗争，不断受到敌人的无耻中伤，因此到了今天，才有从小树立保护环境的意识的情况发生，有一种“苦尽甘来”的使命感。第二点，内容是我们相对熟悉的，食物链中的毒素会不断积累，影响人类健康。但当这个结沦从上个世纪的人口中提出时，他的先进性可以想象。并且这个观点的沦证过程也让人眼前一亮，既充满了女性文风的柔和与学者逻辑的严密性。笫三点中对灭虫提出了自己的想法，虽然具有一定的局限性，但是仍找到了一条解决途径，令人钦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《寂静的春天》读后感4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没有一帆风顺，惟有坚强地应对。但在当今时代，对我们生命构成威胁的还有一种“很难看见的危险”——即来自于我们所生活的环境的污染和破坏：北方的沙尘暴和雾霾，非典、禽流感、手足口病，地震、洪水、低温冰冻、高温干旱，原油泄漏；患癌症、白血病等过早离开的人，在我们身边逐渐增多。一桩桩，令人触目惊心。是什么原因给我们带来了世界末日般的感觉？我们对环境到底做了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最近读美国海洋生物学家蕾切尔·卡逊的名著《寂静的春天》，对上述环境问题才有了比较清醒的认识。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本书里，卡逊以深切的感受、全面的研究和雄辩的论点揭示了化学杀虫剂、除草剂乃至洗涤剂对生态环境（昆虫、杂草、水、土壤、森林等植物、鸟类、鱼类等野生物）造成巨大的破坏，最终不仅没能有效控制自然（昆虫产生抗药性，豕草有了开旷的生长空间），反而还给人类带来灭顶之灾（与疾病和缺陷发育有关的染色体变态、癌症和白血病低龄化和发病率上升等）。最后她指引我们选择一条远离危险、保护地球、与其他生物共同分享地球的新的道路——可持续发展之路（尽可能少喷药、生物控制、“雄性绝育”技术、引诱剂、利用微生物控制昆虫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书中还有两点给了我很深的印象：一是，发现DDT的杀虫性的人获得了诺贝尔奖——由此我想起了20世纪最糟糕的发明（塑料袋）和毒奶粉事件，结论是：科学应当为人类造福，而不是危害人类。二是，癌症的产生和环境中大量存在的致癌因素密不可分，研制治疗癌症的“神奇药丸”固然重要，而查明环境致癌因素，并消除或减少它们的冲击影响，以预防为主来与癌症斗争更是迫在眉睫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《寂静的春天》读后感5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湖上的芦苇已经枯萎，林中的树木已经倒下，鸟儿不再歌唱，河流不再舞蹈……这个世界怎么了？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是美国女作家蕾切尔。卡森的作品。她从一个美丽的故事入手把我们带入书中，当读到原本令人心旷神怡的小镇，在几经破坏被笼罩上死亡的阴影时，我身临其境的感受到了化学农药的“震慑力”，真真实实的感觉到此刻内心已不在寂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合上这本书，不禁感叹人类真是过于自信了，认为凭自己的力量能够战胜自然，成为天地的主宰。于是，不节制地让农药光临大地，虽然初衷只是为了杀灭害虫，但结果呢？让我们的生存环境体无完肤。什么DDT，艾氏剂，秋试剂等等，让鸟语花香的大自然裹上了一层厚厚的阴影。从此，世界再无声音。读着读着，在哀叹中不禁联想到了现实生活中环境被破坏的种种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什么雾霾、什么臭氧层破坏全球气候变暖、什么森林锐减、什么种族不断灭亡……用“比比皆是”来话说大自然所遭遇的一切，真的一点都不为过。然而，我们人类却掩耳盗铃、视而不见，更是不知还要在破坏生态这条路上走多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难道生活中惨痛的事例还不足以让我们觉醒吗？难道事已至此我们还不应该有一种要保护大自然的潜意识吗？难道一个寂静无声的世界真得可以存在吗？也许我们早该深思，早该行动了。从现在起，从每个人做起，共同努力吧，共同为回到那个莺歌燕舞、百花盛开的局面出力吧。也许只要人人参与进来、行动起来，鸟儿才能重展歌喉，森林才能重披绿装，江河才能碧波荡漾，人类才能拥抱活泼，拥抱生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《寂静的春天》不只是一本读物，更是给人类上了十分重要的一课。就让我们在警钟敲响后，一起向污染开战，一起让大自然活泼起来吧！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《寂静的春天》读后感6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是一本引发全世界环境保护事业的书，它出版于1962，它虚构了一个美丽的小镇，通过前后反差的对比开始论证化学用品对环境的不良影响。为响应“建设美丽新天津”的号召，我第一次读了这本书。建设美丽新天津既包括精神层面的加强也包括很多身边的`小事，加强对环境的保护也是其中我们应该共同去做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指出了DDT等杀虫剂对于环境的巨大危害，用文字引导人们意识到自然的平衡时人类生存的条件。书中说，“像DDT这种给所有生物带来危害的杀虫剂，不应该叫做杀虫剂，而应称为杀生剂。”对此，我们也要引申到更多与我们的科技生活息息相关的产品和错误习惯，比如电池的随意丢弃，汽车尾气的大量排放，甚至是对树木的随意砍伐，对动物的肆意杀害……很多人尽管知道这些对环境的危害，但依然不以为然，因为大多数人都心存侥幸，人类的自私让人类变得目光短浅，只顾眼前利益而放弃长远发展。我觉得建设美丽天津应该关注绿化和环保的问题，公交和地铁体系应该进一步完善，让更多人绿色出行；宣传垃圾分类，让更多人知道可回收垃圾与不可回收垃圾的不同和范围；组织植树活动，让天津被更多的绿色覆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为我们描述了一个惊人的画面，让人们感受对环境破坏的最终结果，当百花争艳的春天一片死亡的寂静，人类距离死亡也应该不远了，“所谓的控制自然，乃是愚蠢的提法”，我们应该与自然和谐共处，敬畏并尊重自然，因为尊重生命就是爱护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《寂静的春天》读后感7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人们的记忆中，春天永远都是那么生机勃勃，鸟儿在枝头歌唱，天空中下着蒙蒙细雨，发出沙沙的响声，鱼也争先恐后地从水中跃出水面。但在这本书中的春天却与人们记忆中的春天有着很大不同。书中的春天是寂静的，鸟儿奄奄一息，只有寂静覆盖着田野，树林和湿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是什么导致了这样寂静的春天呢？在这个寒假，我阅读了《寂静的春天》这本书，并在这本书中找到了这个问题的答案。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不是魔法，也不是敌对的行为，这全都是那些无知的人们咎由自取。他们为了自身利益，为了使自己种的农作物不被害虫破坏，滥用农药，但这种办法不但杀死了害虫，同时杀死了其他所有昆虫，破坏了生物圈的平衡。大自然不知用了多久，才创造出了一个平衡的世界。在这个世界中，所有的东西都是环环相扣的，而人类却用农药打破了这种平衡，破坏了土地，河流，乃至整个生物圈。与其称这些为“杀虫剂”，还不如称这些为“杀生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人类已然意识到农药对地球的严重危害，对于农药的使用已经在逐渐减少。但是，随着世界的发展，可能人们也没有注意到，他们仍在用些不同的方式给地球带来危害。在许多超市和菜市场，塑料袋的使用依旧很普遍，许多人为了方便，仍会使用许多塑料袋，并且在使用一次后就把它扔掉。还有许多饭店会使用一次性塑料盒。这些再被人们埋入土中后，不易在土中被降解，仍然可以在土地中一直保留几百年之久。我们可以通过使用环保袋，或者将塑料袋循环使用来保护坏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所以，保护环境，我们必须一起团结起来，从我做起，保护美丽的地球。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《寂静的春天》读后感8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看《寂静的春天》这本书之前，春天，顾名思义，在我心中都是万物复苏的代表。我所能想象到的关于春天的场景，就只有生机勃勃。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听到这个书名，我能感受到作者心中的愤愤不平，我也随着作者的脚步，慢慢的理解这本书。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这是一本说明性的书籍，说明了因为杀虫剂而影响环境，导致杀虫剂选择了害虫的抗药性，从而一类类的杀虫剂被淘汰，而药性越来越强的杀虫剂横空出世。也使其威胁到人们的生活。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寂静的春天》的开文就是一记重击式的描述：“过去未工业化的年代，每年的春天都有着数以百计的鸟儿于天空翱翔，或于树丛间鸣啼着悦耳的歌声。然而现在因为大量使用DDT等杀虫剂，导致鸟儿不再飞翔、鸣唱……我们还能在春天时听到鸟儿的歌声吗？”看完之后，我被震撼了，这是一种怎样的因素才会使作者开门见山，直戳内心……我开始好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年的春天都有着数以百计的鸟儿于天空翱翔，或于树丛间鸣啼著悦耳的歌声。”这不正是我心目中的春天吗？可是却由于各种原因，而“导致鸟儿不再飞翔、鸣唱……”春天没有鸟了，没有小鸟了，因为大鸟吃了虫子，而虫子体内有农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一边威胁着大自然，为了利益谋生；又一边感慨，感慨这世界为何越来越灰暗，人们往往都是如此的，这般的自私。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本书，我不仅懂得了，也看透了，世界已不再如初般美丽，害虫变得高等，人们却被利益冲昏了头脑。环境被破坏，责任终究会被推卸给害虫，于是便想出新的对策，研制新的杀虫剂，其实，之所以环境被破坏，罪魁祸首不是害虫，而是我们，人类自己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我希望不管是哪个领域，都充满着和谐；不管是哪个领域，都有一片蓝湛的天，而世界也不会被污染。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【《寂静的春天》读后感范文（精选8篇）】相关文章：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野外拓展训练心得体会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积极的人生态度心得体会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法制宣传教育的活动记录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当好领导部下的艺术心得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学习“倡导八个方面的良好风气”心得体会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幼儿园听课体会感言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活动心得体会的写法范文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观《警示教育巡演》的心得体会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党课培训的心得体会范文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大学生活感想文章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ece3d9b8a3f433b" /></Relationships>
</file>