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《学画抽象画》波洛克教案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●教材分析：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本课与上节课《认识抽象画》形成一个知识单元。在上节课的学习中，学生已经学会从美术语言、画面组织、画家情感等多个角度欣赏与理解抽象画作品，本节课则在在大师作品中再次感知抽象艺术语言，学习创作方法，理解抽象艺术作品内涵，用各种方法创作抽象绘画作品。因此本节课与上节课形成理论与实践的关系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●学情分析：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上节课的学习中，学生对抽象画已经有了简单的认识，但对于绝大多数的学生来说，怎样创作一幅抽象画仍然是一个全新的认知领域。因此本课要把重点放在点、线、面、色彩这些形式语言所构成的美感上，这样学生在创作时才能避免盲目创作，胡乱涂抹并摆脱传统绘画的束缚，大胆创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●教学目标：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1.知识与技能:了解美国抽象画家波洛克，欣赏其艺术作品，并能从中感知抽象艺术的形式语言和创作方法，理解抽象艺术作品内涵，并尝试运用各种表现方法创作抽象绘画作品。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2.过程与方法：通过探究和体验活动，了解抽象艺术的形式语言，学会欣赏抽象画，并能运用丰富的抽象艺术的形式语言进行抽象画作品。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3.情感态度与价值观：培养学生包容、理解不同风格、不同流派的艺术，提高审美能力和艺术感受能力，通过绘画表达自己的情感。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●教学重点：正确认识抽象画的艺术形式，理解抽象艺术的形式语言，能用点、线、色彩组织花弥漫，结合多种表现方法创作一幅抽象画作品。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●教学难点：能用抽象画艺术语言表达自己的感受，能够创作一幅有形式美感的抽象画。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●教法学法：谈话法、示范法、独立探究、交流讨论、对比观察等教学方法。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●教学准备：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1.教师准备：课件、视频、板贴、桌布等一次性卫生工具。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2.学生准备：画纸、颜料、各种材料。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●教学过程：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【组织教学】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1. 准备教具、学具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2. 安抚情绪，为上课做准备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【示范导入，感知技法】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1.教师示范，引导学生思考：我在创作中用了那些方法？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教师创作作品：（音乐响起）用泼的方法在画面上方泼出厚重的、大块的红色、黄色、黑色（丙烯颜料需要提前调好放在纸杯中），将颜料厚重的点在画布上，用玻璃刷刮成大的色面作为画面打底。甩出线条和点。使画面有深浅、疏密的变化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2.交流谈话：你发现陈老师用的方法了吗？（生：刮、甩、点）用这些方法表现的这幅作品是哪种类型的绘画？（生：抽象画）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教师总结抽象画特点：画面并没有具体的物象，而是以泼洒出的形状、刮出的面、甩出的线、和点，以及丰富的色彩这来表达情感。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3.交流谈话：这幅作品带给你怎样的感受，请你为它起个名字吧！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今天就让这幅作品带我们走进抽象画，一起来《学画抽象画》！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设计意图：已教师示范的方法导入新课，引导学生直观的感受创作技法，表达感受，与上节课紧密联系，为之后解决重难点做铺垫。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【目标精准，核心推进】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一、致敬大师，初步体验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.初识波洛克：在七十多年前的美国，有一位抽象画大师，被誉为开辟了美国新抽象画时代第一人，这位大师就是杰克逊·波洛克。他用了一种前无古人的方法进行创作，其老师在刚刚的创作中也借鉴了他的方法。现在让咱们通过一段视频来了解一下他是用什么方法进行创作的。（播放波洛克采访视频）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2.谈话交流创作方法：你看出他的创作方法了吗？（将颜料滴、泼、甩、印··）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教师总结：波洛克在创作时都是将巨大无比的画布平铺在地上，然后围着画布边走动边用沾满颜料的棍子、画笔滴甩，需要色彩浓重的地方，他甚至直接让颜料泼洒上去，形成不同效果的点、线，因此这种创作手法也被成为“滴流法”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3.交流谈话，感知画面语言：滴流法呈现出的画面语言主要是什么？（大小不同的线、撒泼溅的大小不一的点）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谈话深入：用什么方法表现出的粗线，哪些地方表现出的细线？点的大小又是如何变化的？（中间的大点是很用力、快速泼出来的，还飞溅出了很多小点。长长的线条是甩出来的，如果多甩几遍或者用力大点就会变成粗点的线条）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4.组内交流，持续深入：画面中同时有粗细不同的线条给你什么感觉？（富有层次，这种对比使画面更丰富）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教师总结：抽象画虽然没有具体的物象，但是画面中看似随意的点、自由自在线、其实都是为了使画面更加丰富。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我们从波洛克的作品中学习了滴流等方法，感受到了点线等画面元素的形式美感。今天咱们也来做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一把小小波洛克，请你选择喜欢的颜色，尝试1-2种方法进行体验，看谁的画面更好看。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在尝试过程中一定要注意卫生，尤其是在甩的时候，要拿一张纸挡住前面，不要将颜料喷溅到其他同学的身上。开始动手尝试吧。（绘画过程两分钟）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4.音乐停，你也停。你都用哪些方法进行尝试了？给大家展示一下你的画面吧！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此过程，首先在再次巩固技法的基础上引导学生感受不同点、线、面、色彩的对比，再次感受混乱的画面形的原因，引导学生感受和谐之美。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教师总结，情感升华：同学们创作出的这么多不同形式的点、线，色彩、他们有着各自的性格，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却又在互相衬托使画面丰富多彩。正如咱们学校的校训一样：和而不同，美美与共！当这些元素跃然纸上，他们就有了自己的个性或张扬、或内敛、或奔放、或有有序带给人无线的遐想。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设计意图：在感受大师的创举后引导学生进行尝试和体验，能够有效的调动学生的积极性，在尝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试中关注不同方法呈现出的画面元素的不同，深层解决本课知识与技能目标增强自信心。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二、巩固重点，突破难点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1.波洛克的作品就是这样，每一幅作品都是纯粹的点线面色彩交响乐，接下来让咱们走近波洛克美术馆，看看他的作品上呈现出了怎样的乐章。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（1）请找一幅你最喜欢的作品，谈谈你在画面中感受到对比与和谐了吗？（线的粗细长短、点的大小、画面的疏密、色彩的冷暖、深浅）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（2）引导学生对比观察：将画面中的大的点遮盖，画面呈现出什么感觉？(单调）将差不多大的小点复制增多，形成的画面又有什么感觉？（乱）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（3）交流谈论：怎样修改画面会使画面不乱？（同一色彩，加入大的面···）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2.欣赏《蓝棒No.11》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（1）动画直击难点：其实波洛克在创作时也遇到了同样的问题，看看他是怎样解决的？（播放蓝棒小动画）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（2）交流讨论：你找到答案了吗？（前方的蓝黑色直线）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教师总结：这幅作品中这些暖色的色线热烈、自由，好像要冲出画面一样，波洛克灵机一动，拿起散落在身边的木棍，涂上了蓝黑色，印在了画面上，好像妈妈拥抱住了调皮的孩子，使画面稳定了下来。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设计意图：深入了解大师作品，感受形式美法则，在对比观察、探究发现、交流讨论中突破难点。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三、综合所学，创作实践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（1）今天咱们学习了巴洛克的创作方法，领略了他的艺术魅力，如果你来创作一幅抽象画来表达你现在的心情，你想用哪些方法进行创作？（学生自由回答）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提出创作要求：请你以组为单位完成一幅抽象画，表达现在的心情。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（2）学生实践，教师巡回指导：在指导中引导学生选择合适创作方法，关注作品的形式美感以及情感表达。强调卫生习惯与坐姿，培养学生的合作能力。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设计意图：理论联系实际，在创作中再次巩固重难点，在亲身体验中加强印象，培养学生的合作能力。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四、展示评价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举办小小巴洛克画展，将学生的作品有秩序的摆放在展台中，请同学们用自评、互评的方法进行评价，教师进行总结性评价。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设计意图：在评价中导向以下目标：方法、形式美感、色彩运用、情感升华）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【课堂小结】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拓展延伸：古今中外艺术大师们不断进行着艺术的探索，如立体主义画家毕加索，野兽派大师马蒂斯，超现实主义马格里特，他们的探索之路蜿蜒崎岖，但仍坚持着自己的梦想，同学们也应这些大师学习，探索创新，突破自我，希望我们的世界和而不同，美美与共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【作业布置】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请你以组为单位完成一幅抽象画，表达现在的心情。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949fd6bc5c4c4f7d" /></Relationships>
</file>