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《学会感恩，孝敬父母》演讲稿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假如这个世界没有阳光、水源,没有父母，没有亲情友情和爱情，那么会变成什么样子呢？;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没有阳光，就没有温暖；没有水源，就没有生命；没有父母，当然就没有我们自己；没有亲情友情爱情，世界就会是一片孤独和黑暗。这些道理都很浅显，但是生活中，我们在理所应当的享有着这些的时候，却常常少了一颗感恩的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感恩很多人，很多事，其咎都源于不会，不愿感恩。的确，中国的文化传统让我们很难从口中说出“妈妈我爱你,爸爸我爱你”。然而，这不应该是借口。鸦有反哺之义，羊有跪乳之恩，不懂感恩，就失去了爱的感情基础。所以，学会感恩，感谢父母的养育之恩，感谢老师的教诲之恩，感激朋友的帮助之恩，感恩一切善待帮助自己的人甚至感恩给我们所经历的坎坷。我不会忘记不久前的一件事情。那天我和同学逛街，一个也就四五岁的小男孩，从前面跑了过来。因为已经是冬天，羽绒服把小男孩撑得圆嘟嘟的，像个小皮球滚动了过来。他问我到动物园坐哪趟车，我告诉他就在那边坐4路车。他高兴地又跑了回去。我和同学就往前走。我们都走得挺远的了，听见小男孩在后面“哥哥哥哥”的叫我。我不知道他要干什么，便站在那里等他，看着他一脑门子热汗珠儿地跑到我的面前，我问他有事吗，他气喘吁吁地说：“我刚才忘了跟你说声谢谢了。妈妈问我说谢谢了吗?我说忘了，妈妈让我追你。”我不会忘记那个孩子和那位母亲，他们让我永远不要忘记学会感谢，对世界上不管什么人给予自己的哪怕是再微不足道的帮助和关怀，也不要忘记了感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父母给予我们的爱，常常是细小琐碎却无微不至，不仅常常被我们觉得就应该是这样，而且还觉得他们人老话多，嫌烦呢。其实感恩是发自内心的。俗话说“滴水之恩，当涌泉相报。”更何况父母为你付出的不仅仅是“一滴水”，而是一片汪洋大海。因为，父母是上苍赐予我们不需要任何修饰的心灵的寄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当我们遇到困难，能倾注所有一切来帮助我们的人，是父母。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当我们受到委屈，能耐心听我们哭诉的人，是父母。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当我们犯错误时，能毫不犹豫地原谅我们的人，是父母。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当我们取得成功，会衷心为我们庆祝，与我们分享喜悦的，是父母。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而现在我们远在外地学习，依然牵挂着我们的，还是父母。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生活并非想象中那样完美，父母的辛勤是我们无法体会的，我们虽不能与父母分担生活的艰辛,创业的艰难，但我们在生活上可以少让父母为自己操心。当父母生病时，我们是否应担起责任，照顾父母。要知道，哪怕一句关心的话语，哪怕一碗自己做好的面，都会慰藉父母曾为我们百般焦虑的心。感恩父母，并不难做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我们也许会记得感谢在人生道路上帮助过我们的朋友，也许会记得感谢辛勤培育我们的老师……。是的，他们当然是我们要感谢的，可同时，我们更不应该忘记，父母，永远是我们最值得感谢的人！;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感恩父母，希望全天下的父母一切都好！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【《学会感恩，孝敬父母》演讲稿】相关文章：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社会化评税，依法治税新理念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中学生法制课讲稿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创学习型企业，做学习型电力职工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劳动力转移表态发言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银行优质服务演讲稿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打造行业新风，提升服务水平（车站）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学生自主会细则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《顾客投诉服务标准》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推广普通话演讲稿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以科学发展观为指导，建立文明和谐文明新农村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756041ee9d14bb0" /></Relationships>
</file>