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《乐乐熊奇幻追踪》观后感</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在观看完一部作品以后，相信大家的收获肯定不少吧，不能光会看哦，写一篇观后感吧。那么我们该怎么去写观后感呢？以下是小编为大家整理的《乐乐熊奇幻追踪》观后感，欢迎阅读与收藏。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悠扬悦耳的片尾曲已响起，但我仍沉浸在影片——《乐乐熊奇幻追踪》中，意犹未尽，那温暖感人的画面又一次浮现眼前：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世代守护着能实现各种奇妙愿望圣宝宝的金雕族，恪尽职守，却在飞翔中遇难，只有小金雕幸存，让人惋惜而又怜悯；圣宝宝不慎落入大海，被小人鱼捡到得以幸存，又让人看到了希望和美好；为了将圣宝宝安全送达小金雕的手中，乐乐熊、米拉和夏娜历经了海啸、雪崩、龙卷风、地震和核污染等千难万险，用勇敢和智慧挫败了海霸王、辐射爸爸、雾魔女等野心家，真让人拍手叫好！整部电影，危机四伏，扣人心弦，直到圣宝宝重新回到太阳山巅，我心潮澎湃，如沐春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如果米拉、夏娜和乐乐熊在困难面前畏畏缩缩，不动脑筋，不积极想办法，又怎能打败这些野心家们，将圣宝宝安全送到小金雕手中呢？他们的身影一下子在我的眼前变得无比的高大，让我不得不为他们的勇敢和智慧拍案叫绝。他们的故事启示着我们，勇敢和智慧是克服困难的法宝，这才是无所不能，真正能实现自己美好愿望的“圣宝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我们每个人都是《乐乐熊奇幻追踪》的主角。那天，我一个人在家写作业，突然一个陌生男子走了进来，边贼头贼脑地东张西望着，边问我：“小朋友，你一个人在家吗？”我的心一紧：这个人看起来不像好人呀，他要干什么呢？我的脑子迅速转动着，问道：“叔叔，你是谁呀？”那个人有些心虚地回答：“我……我是你爸爸的朋友。”“那你是要找我爸爸吗？”“你爸爸不是不在家吗？让我给他拿点东西吗？”那个人有些慌张地说。“啊？我爸爸在楼上睡觉呢！”我装作惊讶地回答，然后跑到楼梯口，大声喊道：“爸爸，爸爸，快下来！有一位叔叔找你。”那人一听，惊慌失措地走了。我故意追到门外，喊着：“叔叔，你别走呀！我爸爸下来了呀！”那个人头也不回，溜之大吉。我长吐一口气，暗自庆幸自己用勇敢和智慧吓跑了“大灰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现在回想起来，我不正演绎了一部活生生的“乐乐熊奇幻追踪”吗？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是呀！人生的道路上一定会有许许多多的困难羁绊着我们，只要我们像米拉、夏娜和乐乐熊一样，坦然面对，用勇敢和智慧去努力克服，那么我们就会成为生活的主角。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让我们为自己自编自导一部“乐乐熊奇幻追踪”吧！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《乐乐熊奇幻追踪》这部电影，是一部教育我们小学生怎样在自然灾害下保护自己。讲述的是乐乐熊、米拉和夏娜寻找小金雕、保护圣宝宝的故事。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自然灾害面前，我们不要慌张，要沉着冷静，利用我们学到的逃生的方法，在重重困难中来逃脱自然灾害的魔爪。逃生的方法有很多很多，比如：碰到龙卷风时，要找低洼的地方来保护自己，不能开车;在雪山上不能放声大叫、号啕大哭，因为会引起雪崩，譬如引起雪崩，要找坚固、能够遮挡住自己身体的东西，不能顺着山势向下跑等。只要正确的利用逃生方法，就能够躲避自然灾害的追逐。当然，要想不让自然灾害发生，我们就务必保护大自然。而有些自然灾害，是无法避免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我不仅仅懂得了我们遇到灾难时该如何逃生和自救，而且还懂得了生命是多么重要!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的生命只有一次”相信大家都听说过。没错，人的生命是很宝贵。“生命，泼出去的水，有来无回。“可见生命是多么重要!假如我们不好好学习逃生知识，不掌握逃生本领，那么，生命将和我们告别。生命如同无价之宝，我们要好好爱护自己的生命，不让他人、不让病魔、不让自然灾害夺走我们的宝贵的生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我真是喜欢这部电影啊!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上个周六看了《乐乐熊奇幻追踪》这部片子，主演是：乐乐熊、米拉、夏娜这几个人物。讲述了：他们为了圣宝宝而找小金雕。历经了种种困难，也明白了一些防灾减灾科普小知识。他们勇往直前、永不放下的精神值得我们大家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透过看《乐乐熊奇幻追踪》这部片子，才明白有许许多多个防灾减灾科普小知识，在生活中有的发现了，有的没有发现。看了这部片子，我在生活中也要注意一些危险的小细节，比如：如果你不留意用湿手摸了插座，被电了，首先要做人工呼吸，然后立即送往医院，理解治疗;如果你在野外吃了毒蘑菇，首先先让中毒者把吃的毒蘑菇全部吐出来，然后喝一些矿泉水，再好好休养几天，就没有事了;还有……如果有地震，要躲在桌子下，或卫生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透过看这部片子，给我了深刻的印象，假如我有的话圣宝宝，我必须许愿让世界和平!不要战争!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今天，我看了《乐乐熊奇幻追踪》这部电影后，从里面收获了很多，也懂得了许多我不知道的知识。于是，我就迫不及待地写下了下面这篇观后感：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命诚可贵”，没错，我的生命只有一次，并且它是有限的。现在大街小巷都在宣传“珍惜生命”，“珍惜生命”，我拿了很多传单，也认真的看过，只是看多了，听多了，习焉不察了。看了这部电影后，让我觉得生命真的太脆弱了，它就像一块薄薄的豆腐片儿，只要轻轻一碰，瞬间就碎了。生命只有一次，既然爸爸妈妈把我带到了这个世界上，千辛万苦把我抚养大，他们吃了不少的苦，赚钱供我吃，供我穿，供我住。长大一点，进入学校后，老师又辛苦教我知识。我在生活的道路上遇到过不少的挫折，然而，遇到一点，我就嚷嚷着“要死啊”什么的，现在想来，这种做法真是太幼稚了，我听说过这样一句话:如果上天给你关上了门，一定会给你开一扇窗。是啊！成长道路上不可能只有成功和阳光，坎坷和失败也是一定要经历的，只有用勇气和智慧去面对它们，才能战胜它们！我既然生活在这个美好的世界上，就应该在有限的生命力做出有意义的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都说我们是二十一世纪的少年；是祖国未来的花朵；是祖国未来的希望。我肩负着这个使命，不仅要孝敬父母、报答老师，更要建设祖国，给祖国的未来添上一丝亮彩！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搏击雷暴的勇敢传说，一次亲情友情的生离死别。曲折离奇，处处弥漫着神秘与幻想，每一个场景、每一个人物都塑造的美轮美奂；在人物的表演上，每一个动作都刻画了人物内心的性格和善恶。其中穿插的科普知识，致使这部影片不单单是娱乐放松的动画片，还充满深刻的教育意义，这样的方式，可比一堂严肃的防灾课有趣多了，也更加吸引人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从中也学到了很多，或许，当我们面对这些海啸、雪崩、龙卷风、核污染和触电以及中毒等自然灾害和人为灾害时，能从自己的记忆中想起乐乐熊他们是怎么做的，能深刻地记住几种避险、逃生的正确方法，动画的力量确实比老师的解说更能起到作用。当然，影片中不仅贯穿着科普知识，还有乐乐熊、米拉、夏娜之间纯真的友谊与一颗不畏惧恶势力的心，但我最佩服的不是他们，而是那只敢于搏击长空的小金雕，怀揣着责任却没有退缩，迎着风雨却没有放弃，疯狂咆哮的雷暴云中见证了小金雕成为勇士的成长历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结局也是感人至深的，回归太阳山的圣宝宝也启动神力，并帮助小金雕实现了和父母团聚的心愿。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看了一部名为《乐乐熊奇幻追踪记》的电影，这部影片是动画的形式给我讲诉了乐乐熊、米拉还有夏娜前往生存训练营学习地震知识，在途中遭遇海底地震引发的海啸狂袭，乐乐熊、米拉和夏娜充分利用所学的生存知识成功转移到安全地带，却发现了原本应该在太阳山的圣宝宝。 因为新任守护圣宝宝的小金雕在黑婆婆变出的黑旋风中失去踪影，乐乐熊、米拉和夏娜决定找到小金雕把圣宝宝归还给它。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看完这部动画片，我知道了地震发生到结束，也就只有短短十几秒钟，我们要冷静，并要记住“地震只有几十秒，平房拔腿向外跑，楼房躲在小房间，厕所木床三角处，近水远火很重要。”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还知道了在雪山上不要大喊大叫，否则就会引起雪崩。如果雪崩真的来了，千万不要惊慌失措，不要顺着山势往下跑，要往高处爬，逃离沟谷，因为雪崩时掉下来的雪是沿沟往下滚的。如果不幸你被雪埋住了，一定要做游泳姿势自救，弄出一个小空间，再往上挖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我知道了发生海啸时，一定要保持冷静，不要到处的乱跑，应当往高处跑，会爬树的最好往树上怕，但那棵树一定要是很粗大威武。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我知道了遇到龙卷风时，要赶紧跑到低洼处，躲起来，这样就不容易被龙卷风刮跑。千万不要躲到汽车里，那样非常的不安全，很容易被龙卷风刮跑了。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还知道了在野外遇到蘑菇时，只能吃白色的蘑菇，颜色越鲜艳，样子越漂亮，越是五颜六色的蘑菇就毒性越大，如果有自带的食品，就不要在野外乱吃东西。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重要的是我还学到了要坦诚的相待你的好朋友，不要嫉妒朋友成绩好、作业比你做的好就不理他（她）了，而且要互相学习，互相提高，要相信朋友，当朋友遇到困难时，尽自己最大的能力去帮他（她）。而不是躲的远远的，去当旁观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影片寓教于乐，值得大家一看哦。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上个周六看了《乐乐熊奇幻追踪》这部片子，主演是：乐乐熊、米拉、夏娜这几个人物。讲述了：他们为了圣宝宝而找小金雕。历经了种种困难，也知道了一些防灾减灾科普小知识。他们勇往直前、永不放弃的精神值得我们大家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通过看《乐乐熊奇幻追踪》这部片子，才知道有许许多多个防灾减灾科普小知识，在生活中有的发现了，有的没有发现。看了这部片子，我在生活中也要注意一些危险的小细节，比如：如果你不小心用湿手摸了插座，被电了，首先要做人工呼吸，然后立即送往医院，接受治疗；如果你在野外吃了毒蘑菇，首先先让中毒者把吃的毒蘑菇全部吐出来，然后喝一些矿泉水，再好好休养几天，就没有事了；还有…… 如果有地震，要躲在桌子下，或卫生间……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通过看这部片子，给我了深刻的印象，假如我有的话圣宝宝，我一定许愿让世界和平！不要战争！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今天我看了一部名为《乐乐熊奇幻追踪记》的电一影，这部影片是动画的形式给我讲诉了乐乐熊、米拉还 有夏娜前往生存训练营学一习一地震知识，在途中遭遇海底地震引发的海啸狂袭，乐乐熊、米拉和夏娜充分利用所学的生存知识成功转移到安全地带，却发现了原本应该在太一陽一山的圣宝宝。 因为新任守护圣宝宝的小金雕在黑婆婆变出的黑旋风中失去踪影，乐乐熊、米拉和夏娜决定找到小金雕把圣宝宝归还 给它。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看完这部动画片，我知道了地震发生到结束，也就只有短短十几秒钟，我们要冷静，并要记住“地震只有几十秒，平房拔腿向外跑，楼房躲在小房间，厕所木一床一三角处，近水远火很重要。”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我还 知道了在雪山上不要大喊大叫，否则就会引起雪崩。如果雪崩真的来了，千万不要惊慌失措，不要顺着山势往下跑，要往高处爬，逃离沟谷，因为雪崩时掉下来的雪是沿沟往下滚的。如果不幸你被雪埋住了，一定要做游泳姿势自救，弄出一个小空间，再往上挖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我知道了发生海啸时，一定要保持冷静，不要到处的乱跑，应当往高处跑，会爬树的最好往树上怕，但那棵树一定要是很粗一大威武。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我知道了遇到龙卷风时，要赶紧跑到低洼处，躲起来，这样就不容易被龙卷风刮跑。千万不要躲到汽车里，那样非常的不安全，很容易被龙卷风刮跑了。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 知道了在野外一遇到蘑菇时，只能吃白色的蘑菇，颜色越鲜艳，样子越漂亮，越是五颜六色的蘑菇就毒一性一越大，如果有自带的食品，就不要在野外乱吃东西。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最重要的是我还 学到了要坦诚的相待你的好朋友，不要嫉妒朋友成绩好、作业比你做的好就不理他（她）了，而且要互相学一习一，互相提高，要相信朋友，当朋友遇到困难时，尽自己最大的能力去帮他（她）。而不是躲的远远的，去当旁观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影片寓教于乐，值得大家一看哦。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在周六早上7:30，我观看了防灾减灾主题影片《乐乐熊奇幻追踪》，影片用镜头语言完美诠释防灾减灾科普知识，语言诙谐、特效震撼、配乐动听。这部影片，使我受益匪浅。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它主要讲述了乐乐熊、米拉和夏娜在找到小金雕归还圣宝宝路上遇到的千难万险，并且他们利用在生存训练营学习到的各种知识突破一切困境找到小金雕。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部影片给我普及的科普知识有：发生海啸时要尽量往高处跑；需要换灯泡时要先切断电源；如果不慎被电到，要使身体先放松，抬起下颚，确保呼吸顺畅，然后检查口腔，可以用毛巾尽快清理口腔内的黏液，之后再做人工呼吸；电到是要尽快抢救，触电一分钟有90%的`救活几率，倘若触电六分钟，救活几率就只有10%了；遇到龙卷风时，要找低洼处；如果遇到雪崩，不要慌不乱跑，要跳出沟槽，不要顺沟跑，要爬上山坡，如果被雪埋，要做游泳的姿势，建立个小空间，努力向上挖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这部影片不仅给我普及了科普知识，而且还给我增添了精神营养，让我受到了精神上的教育。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通过观看这部影片，我懂得要学以致用，要擅长利用学过的知识解决各种困难；并坚强地迎接和努力地克服困难，不被困难打倒。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虽然这部影片播放完了，但是它带给我们的思考并没有结束。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《乐乐熊奇幻追踪》观后感10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看《乐乐熊奇幻追踪》的影片介绍，以为又是一部落入俗套的夺宝故事。等到带着孩子一块儿看了这部片子，才明白落入俗套的故事也能够拍的这么精彩而耐人寻味。而影片中的乐乐熊，简直就是正义与力量的化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主人公乐乐熊，同生活中的小朋友一样聪明、活泼，也调皮可爱，同时也拥有着的极高天赋，但他的优缺点也是十分鲜明的。这就很自然的让孩子们联想到了生活中的自己和小朋友们。也就很自然的激发了他们那种与生俱来的英雄梦。在这个梦中，乐乐熊带着孩子们完成了一系列的奇幻追踪。也正是在这个充满正义与力量的梦中，每个孩子都能在充满童趣和梦幻的故事中冒险，也在感知冒险旅途的美妙和乐趣的同时深深的喜欢上了乐乐熊这个人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不管是被海霸王一路追击，还是在奇怪的辐射区，见到了变异双头小狗;也不管是为躲避雷雨误入无人宫殿，还是踏入了梦魔陷阱。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乐乐熊始终充满着正义、充满着力量，让我们在感知冒险旅途的美妙和乐趣的同时，将“忧患意识”植入在探险之中。这是乐乐熊当当的使命，也正是这一点，才让他成为深受孩子们欢迎的动漫人物。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部科普动画电影，它不仅仅把科学知识准确而形象地变成了银幕上的艺术形象，使科普知识的传播具有了艺术的感染力，同时也在科普教育的同时完成了人的教育。这也许是乐乐熊这部片子最成功之处。但他的成功源于这个深受孩子们喜爱的小家伙——乐乐熊，是正义与力量的化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【《乐乐熊奇幻追踪》观后感】相关文章：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执行力提升年活动心得体会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社区和谐邻里关系建设感想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塑造企业核心价值观心得体会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责任主题教育个人心得体会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小学校园文化建设心得体会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《你的工资从哪里来》心得体会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一个大学生村官得创业感想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我的中考心得体会：写给升入初三的同学们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怎样当好班组长心得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观《警示教育巡演》的心得体会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82d8c94933a41c5" /></Relationships>
</file>