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《为你而歌》观后感</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近期，亚运村街道华辰楼宇党支部组织我们观看了《为你而歌》第十六部，《为你而歌》展示了新时期共产党员的风采，展现了共产党员在现代化建设中、在普通的工作岗位上、在社区帮扶工作中发挥的积极作用。这些党员有的年近耋耄，有的正是青壮，他们每个人都用实际行动，展示出一个党员牢记全心全意为人民服务的宗旨，无私奉献，忘我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北京市丰台第一幼儿园是幼教领域中一面鲜明的旗帜，以党员为坚强的躯干，以年轻教师为茂密的枝叶，丰台一幼形成了独具特色的“红杉文化”，仿佛一棵参天红杉树庇护着孩子们的天真童年。在优秀党员朱继文园长的带领下建立了服务型党组织，开展示范园和手拉手帮扶活动，帮助全市100多个幼儿园评选成为示范园或一级一类园。（《为你而歌》 20180626 第十六部 “红杉树”下一起成长）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你而歌》第十六部--暗夜里的点灯人讲述北京市社会心理服务促进中心主任，党员张刃，利用自己的专长，帮助戒毒人员走出黑暗，实现自我救赎。通过青藤6+1项目，帮助戒毒人员重生，重新回到阳光下；帮助社区工作者强化心理辅导，更好的为居民提供满意的服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北京市朝阳区奥运村街道双泉社区春雨志愿者服务队是一支由党员组成的志愿服务队，在第二党支部书记刘玉杰带领下，他们累计为社区为困难居民服务已经超过了5000小时，此次就将带来“春雨”润双泉。 刘玉杰书记被称为“社区大管家”，在助老助残、爱心帮扶等工作上，对社区居民提供无微不至的关怀。（《为你而歌》第十六部--“春雨”润双泉）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榜样的力量是无穷的，作为一名共产党员，我们要学习他们无私奉献、淡泊名利的高贵品质。像他们一样，坚定理想信念，牢记党的宗旨，始终保持对党的无限忠诚。争做&amp;quot;讲政治、有信念，讲规矩、有纪律，讲道德、有品行，讲奉献、有作为&amp;quot;的合格共产党员，为建设国际一流的和谐宜居之都作出更大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d9f3c1d9a78d4359" /></Relationships>
</file>