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“自主互助”教学方法在作文教学中的运用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“自主互助”教学方法在作文教学中的运用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齐齐哈尔市梅里斯达斡尔族区雅尔塞中学 岳佳梅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语文是基础学科，肩负着重大的使命。作为语文教师一定要跟上时代的步伐，改变教学理念，面向全体学生，重视“听、说、读、写”训练，全面提高学生的语文素养。但在教学实践中，作文教学往往被忽视。通常采用这样的做法：教师拟定一个题目，学生课后完成，然后上交，教师评改，再反馈给学生，这一过程往往需要很长时间，效率太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多年的教学实践让我明白在：作文能力的提高，需要进行系统的教学，需要学生的日积月累。于是我尝试着把“自主互助”教学方法运用到作文教学中，对学生进行系统的作文训练，并取得较满意的效果。我的做法是：一次写作训练利用3—4课时，采用“自主互助”的教学方法完成训练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初中一至六册的教材中，每单元都安排了系统的写作训练，我每次都根据教学目标进行认真训练。具体方法是：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第一课时——写作前指导，采用“自主互助”教学方法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人都说“兴趣是最好的老师”，那在写作前激发学生对本次作文的兴趣就尤为重要。我常精选范文，偶尔写下水文激起学生写作的欲望。俗话说：磨刀不误砍柴工。要想写好一篇文章，审题立意、选材构思至关重要。我常常利用一课时进行写作前指导。例如，七年级下册四单元写作训练任务是：怎样选材，那我第一课时就引领学生探讨选材问题。学生先自行阅读教材内容，明确选材的注意事项，选材要真实，要新颖，要能突出中心；还要注意详略得当，对突出中心起主要作用的要详写，次之的要略写。然后小组合作，进行写作前的热身活动，那就是教师出题目，学生选材料。每个小组完成3个题目的选材，除老师给出的题目“在操场上”和教材上“熟悉的街道”的题目，小组还要自拟一个题目进行训练。组内完成后，全班进行交流分享。在训练学生写演讲稿时，我先为学生播放精彩的演讲视频，师生共同讨论这场演讲之所以打动人的原因后，再结合本单元的文章，小组合作探讨，总结归纳演讲稿的特点及写作要求。最后，每小组围绕一个主题，准备2分钟的演讲，在班级展示。圆满完成第一课时的教学任务，第二课时的写作就能顺利完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第二课时——自主写作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要求一节课必须交卷，不能少于要求字数。为了激励学生快速写作，前十名交作文的同学，可以把自己的名字写在黑板上，并注明写作文所用时间。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第三四课时————互助评改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写”只是完成写作训练的一半任务，“评”这一环节必不可少。我采用自评——互评——小组评——展评——教师评的方法，完成这一环节的任务。自评解决不了多大问题，因为学生是用他们最高的水平写作，自认为写的很好。互评和展评效率高，对学生帮助很大。互评找缺点和优点，小组评打出分数，写出评语，提出修改建议。展评坚持公平的原则，分层次推选展评文章，有时也通过抽签方式推选展评文章，让学生借鉴优秀作文的成功经验，吸取问题作文失败的教训。这样能能关注到每个学生，培养他们的自信，给他们展示自己的机会。经过两年的训练，初三作文讲评课效果特别好，教师要点拨的，几个学生的点评一综合就已经说出来，几乎都不用教师再补充。评改作文这一环节最后还是要教师把关的。我会把所有的文章都收上来，再看一遍，根据需要对一部分作文利用课余时间进行当面批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家庭作业——二次写作。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部分学生不愿意重新写一遍，我就经常对他们讲“红楼梦”的成书过程：批阅十载，增删五次，讲为求一个字，捻断数根须的故事；与他们分享托尔斯泰的名言：“作家最大的本领是善于删改。谁善于和有能力删改自己的东西，他就前程远大”，巴尔扎克的名言：“多改出佳品，华章苦中来”。以此让他们明白：好作文是改出来的。另外我要求喜欢写作的学生先写，然后展出先后两次的作文。学生看到两次作文的巨大差别，慢慢地习惯了二次写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文是语文的半壁江山，作为语文教师怎能不重视作文教学？不断探索适合自己学生特点的教学方法呢?我尝试的做法就是作文教学要肯花时间，写作前要精准指导，成文后要重视批改。把“自主互助”教学方法运用到作文教学的课堂上，让学生互相激励，互相帮助，共同提高，人人都写出让自己满意的作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f9f4ee2c8eb40ac" /></Relationships>
</file>