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“幼儿园安全计划通用版”幼儿园工作计划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安全工作实行班主任负责制。班主任必须把班级安全工作放到班级工作的重中之重的位置来对待，采取积极有效的措施，坚决杜绝不安全事故的发生。二、建立班级安全制度。各个班级要根据本班幼儿年龄特点，掌握班级的安全工作重点，制定出适合本班的安全工作措施，天天讲，经常讲，紧绷安全弦。三、定期对班级设施进行安全工作检查。班级的活动室、寝室、洗室等设备设施要经常进行安全检查，检查要深入细致，发现隐患及时上报、清除。防止发生失火、触电、砸伤等事故的发生。四、切实做好班级日常活动、饮食、卫生安全工作。班级的日常活动、饮食、卫生管理是班级安全工作的重要环节，必须予以高度重视。尤其要加强对热水、热饭的安全管理措施。日常工作中应努力加强幼儿的安全教育，增强幼儿的安全意识，防止碰伤、抓伤、烫伤、吞食异物或幼儿将异物放入眼、耳、鼻、口内等事故发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加强幼儿在园服用药品管理，根据家长的服用要求，要确保服药及时、准确、严禁错服、漏服现象的发生。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幼儿的玩教具应该符合安全卫生要求，严禁使用有害、有毒物质制作教具、玩具。而且要严格玩、教具的卫生消毒制度，根据本园消毒卫生要求，及时对玩、教具进行清洗、消毒。五、加强班级人员的职业道德教育。要尊重、爱护幼儿，严禁虐待、歧视、体罚、变相体罚、偏爱、侮辱幼儿人格等损害幼儿身心健康的行为。六、严格“接送卡”制度。根据本园接送卡使用要求，严格实行“认卡不认人”制度，确保幼儿人身安全，防止不法分子滋扰幼儿。日常工作中要坚决杜绝幼儿走失现象的发生，定时、不定时的点数幼儿数量，发现走失及时上报、处理。七、切实加强对班级安全工作的领导。各班主任要严肃对待班级安全工作，并与班级其他人员商定安全责任落实问题，对因玩忽职守酿成重大影响的有关人员，要依法依纪严肃查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【“幼儿园安全计划通用版”幼儿园工作计划】相关文章：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销售工作计划制定的简单步骤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如何写好入党申请书？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入党志愿书与入党申请书主要区别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秘书如何安排工作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医学论文写作要求方法和题材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商业计划书写作知识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怎样写销售工作总结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国际期刊pc意见的模版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营销年度工作总结和工作规划的写法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★ 秘书在公关活动中应做的工作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              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点击下载该文档word版：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类似文档请点击tags标签查看，或者站内搜索：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ff6873351dad4913" /></Relationships>
</file>