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××新年联欢会主持稿及串词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大家好!欢迎大家来到参加和的2005年新年联欢会!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首先，让我们以热烈的掌声欢迎的各位领导和嘉宾的到来!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今天，我们有幸邀请到了：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总经理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党委书记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副总经理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总经理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以及和的各位部门经理和项目经理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欢迎各位的光临!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下面，让我们请的领导致词。。。。。。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15：30开场词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男：尊敬的各位领导、各位来宾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女：女士们、先生们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合：大家好!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女：新元复始，万象更新，我们迎来了新的一年。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男：在这欢乐吉祥的日子里，新一任领导走马上任;迎来了10周岁的生日!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体;女：今天，我们相约这里，共同欢庆新春佳节的到来;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男：今天，我们相约这里，享受缘分带给我们的欢乐;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女：今天，我们相约这里，一起用心来感受真诚;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男：今天，我们相约这里，敞开你的心扉，释放你的*!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节目开始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1、舞蹈：伦巴and恰恰(5分钟)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男：谢谢两位精彩的舞蹈，确实是十分的专业。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女：是啊，其实我很羡慕跳舞跳的好的人，那些人不但身材好，而且气质也特别好。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男：嗯，我也是，不过可惜我从小就没有舞蹈细胞，改天一定请这两位好好教教我。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女：总之，十分感谢两位带来的精彩的节目，祝愿我们的结算人永远都像刚才的舞蹈一样充满*和活力。同时，也祝在座的各位都能过个欢乐的新年。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合：欢乐的中国年!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2、独唱：欢乐中国年(5分钟)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男：谢谢带来的一首欢乐中国年!真是没有想到，今天我们这里真是人才济济，各个都身怀绝技啊!下面让我们有请的、代给大家一段黄梅戏《夫妻双双把家还》!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3、黄梅戏：夫妻双把家还(5分钟)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男：十分的精彩，谢谢!这眼看就要到春节了，你知道咱中国人过年讲究什么么?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女：嗨，咱中国人过年不都讲究讨个彩头，图个吉利嘛!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男：对，那么咱们下一个环节，就进行我们的抽奖活动!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4、抽奖：16名三等奖(部门经理四人、部门经理四人，每人抽两个中奖名额)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男：节目也看了，奖也抽了，下面呢，我们要给在座的各位一个展示自我的机会!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女：对，接下来，我们来做个游戏，游戏的名字叫做同心协力。。。。。。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5、游戏：同心协力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游戏结束后，主持人退出舞台，静默3秒后，全场熄灯，开灯后下一节目开始。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预计此时时间为：16：00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6、联唱：串烧歌(10分钟)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男：感谢的、等人带来串烧歌!说道下一个节目啊，还真不简单，一般人还真来不了!让我们首先有请的先生!给大家介绍一下，先生是：。。。。。。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男：请和大家打声招呼吧：。。。。。。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男：那么您今天给大家带来的是?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男：好，请欣赏由代给大家的《武松打虎》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【××新年联欢会主持稿及串词】相关文章：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新年联欢会主持稿及串词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商业信函及混合信函常识介绍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七十岁寿辰宴会主持词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在女儿生日宴会上的祝词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2007年××新年联欢会主持稿及串词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婚礼司仪主持词示例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新年联欢会主持稿及串词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生日宴会主持词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2008年新年联欢会主持稿及串词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新年联欢会主持稿及串词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99447590dd74fd5" /></Relationships>
</file>