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9月中旬大学生进党申请书例文-大学生入党申请书</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今天我怀着十分激动的心情慎重地递上申请书，希看自己早日加进党的大家庭，是我在进党前对人生的一次宣誓。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生在红旗下，长在红旗下的新一代，我知道，是中国***领导天下人民正在一步一步走向强大，我信赖，我们的党是巨大的，是最有盼看的，我恳求融进到这个巨大的团体当中，更好地为社会配置着力。在父进党申请书范文母影响下，从小学开始，我就开心作育本身的政治头脑觉悟。议决在学校的历史、政治课的学习和本身在课外的浏览，我对中国***的熟习在渐渐成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一位普普统统的大学生。自进学以来，我能严格服从学校的各项条例及规章制度，积极学习政治和科学文化知识，恭敬向导，团结同学。在学习中，我开心学习、讲求要领，开心提大作化结果。课余时间，我能自觉加强本身各方面素质的进步，积极加进学校和班级构造的各项文体活动，并力图用本身的特长为地点团体办事。各项体现都比力突出，也屡次遭到了老师和同学们的表扬。这些学习生存，还使我遭到了进一步的政治理论教诲和头脑品行教诲，我也从那些党员的先辈古迹和身边要求上进同学的言行中，看到了***员的高贵情操和难得风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深深以为到，作为一位新时期的青年门生，只有在党构造的直接关怀作育下，才气得到康健、快速的生长。以是我申请参加党构造。参加中国***，向党构造靠拢是我不停以来的志向和心愿，我也不停朝这个偏向开心、看齐。以后，我将在党构造的指引下，更好地将本身有限的生命投进到无穷的为人民办事和祖国配置大潮中往。现在，我重点要发扬航天人的受苦研讨精神，在学习中越发受苦开心，学好科学文化知识，驾御好为祖国的配置事业孝敬气力的本事。倘若能得到构造上的作育，我肯定以一位党员的标准严格要求本身。附和党的大纲，服从党的章程，实行党的决定，屈从党的摆设，对党虔诚，开心学习，为实现共产主义搏斗毕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我坚持在业余时间学习有关理论知识，头脑上有了极大进步，议决学习，我已了解到马克思主义的辩证唯物主义和历史唯物主义，是人类哲学头脑和科学知识生长的结晶，是科学的天下观。创建在这一天下观根本上的马克思主义的全部科学理论，是负担颠覆齐备剥削制度、配置社会主义、实现共产主义巨大任务的无产阶级及其政党了解天下和改革天下的强大头脑武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近期发展很快，我生长在新中国，可以说我们的成长，都与党的关怀有密切的联系。***为中华民族的伟大复兴做出了无可替换的出色的历史贡献。我喜欢这个党组织，他是一个伟大的、正确的党。我自愿要求加进中国***，由于中国***是中国工人阶级的先锋队，同时是中国人民和中华民族的先锋队，是中国特点的社会主义事业领导核心。我经常学习党的方针政策，研读党的书籍，认真学习，《***宣言》发表一百多年的历史，充分证明了社会主义的强大生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领导全国各族人民，经太长时间的反帝、反封建、反官僚资本主义的革命斗争，取得了新民主主义革命的成功，建立了中华人民共和国，确立了社会主义制度，发展了社会主义的经济、政治和文化，特别是十一届三中全会以后，创建了建设有中国特点的社会主义的理论、线路、方针和政策，首创了社会主义建设的新时期。 我始终以为中国***党员永久是劳动人民的普通一员。在新的历史条件下，***员要体现时代的要求，勇于开辟，积极进取，不怕困难;要诚心诚意为人民谋利益，克己奉公，多作贡献;要刻苦学习马列主义理论，把握做好本职工作的知识和本领，努力创造一流成绩;要在危急时刻挺身而出，果断同危害人民、危害社会、危害国家的行为作斗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【9月中旬大学生进党申请书例文-大学生入党申请书】相关文章：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五月最新大学生入党申请书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大学毕业生工作之后的入党申请书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9月大学生入党申请书范文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2月大学生入党申请书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大学生入校后的入党申请书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2009年11月大学生入党申请书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最新大学生入党申请书范文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中学初三学生入团申请书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2009年最新大学生入党申请书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96cae632569482b" /></Relationships>
</file>