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70年校庆典礼上的发言</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七十年弦歌不辍、春华秋实!在70周年校庆典礼上，领导会说些什么呢?下面是查字典范文网小编给大家整理的70年校庆典礼上的发言，仅供参考。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70年校庆典礼上的发言篇1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尊敬的各位校友、各位来宾、老师们、同学们：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这红枫满园、层林尽染、万物丰收的季节，在党的十八届三中全会胜利召开之日，我们怀着激动的心情，在这里欢聚一堂，隆重庆祝野寨中学七十华诞，一起回首创业兴学，创新超越的风雨历程，一同描绘学校未来发展的蓝图与愿景。首先，我谨代表野寨中学全体师生，向在各个历史时期为学校无私奉献的广大教职工和为母校增光添彩的全体海内外校友致以崇高的敬意和节日的祝福!向风尘仆仆赶回母校参加庆典的校友代表致以衷心感谢!同时，向出席今天庆祝大会的所有来宾表示热烈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七秩沧桑，别样风华。野寨中学发轫于民族灾难的抗日烽火年代，新生于共和国百废待兴的峥嵘岁月，发展于改革开放的崭新时代。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70多年前，一七六师，护万里河山，喋血百战，捐三千余国殇。范苑声等先贤倡议修墓建校，以校护陵，创办了景忠中学。从此青山忠骨，永式斯人，并启动景忠觉后立校兴邦的教育历程。乌以风先生以其独有的智慧与担当，在极其艰难的条件下保全了学校，教育的薪火得以绵延。郑大国先生大跃进年代护校保林，才见得今日校园古树名木郁郁葱茏。还有身正学高的名师徐慕如;文革中拼死护陵的老校工刘开晴;爱生如子的全国优秀班主任方雄飞，等等。正是这样一批批，一代代野中人的努力，才使得野中文脉得以传承，野中精神不断光大，野中品牌日益彰显。万千学子因此在这里扬帆远航，遍及五洲四海。创校时条件简陋的乡村学校已然发展成为江淮学子心仪神往的教育圣地，成为人们共同赞誉的风景佳绝处，岳麓清华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三千学子喜相逢，清华芬芳70年。七十周年校庆，是对辉煌历程的回首纪念，更是站在新起点上翘首展望。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站在新的起点上，我们要把人才培养作为首要任务。牢固树立以质量为核心的教育发展观，把一切资源优势转化成育人优势，以宽阔的视野、开放的理念、改革的举措，努力去提高学生的学业成绩，提升他们的综合素养，为高校输送优秀学子，为社会培养合格公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站在新的起点上，我们要坚定实施人才强校科研兴校战略，将学校打造成为名师荟萃的人才高地。为学校持续发展提供强有力的智力保障。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站在新的起点上，我们要珍惜和利用景忠文化这一独特的教育资源，弘扬景忠成人的校训精神，坚持以爱国精神育养人，以传统文化熏陶人，以高雅艺术陶冶人，以实践活动锻炼人，以校友的成就激励人，锻造出野中学子大气、正气、书卷气的特质风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各位校友，在这里，你们三度春秋，三度寒暑，母校教我育我，学知识学做人，铸就了事业发展的基础。毕业后，你们立足岗位，奋勇拼搏，为母校赢得了巨大的荣誉。你们是母校张张闪亮的名片，是母校无限珍贵的财富，是母校最可依靠的支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母校牵挂校友，校友关心母校。无论过去现在或是将来，你们总是和母校同呼吸共荣辱，你们始终以至真至诚的家园情怀关注关心着母校。特别是校庆启动以后，你们更是积极参与、热情响应，以各种方式支持帮助母校，你们的赤子之心，绵绵情怀给我们以鼓舞，给我们以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参加庆典的全体同学们，你们怀着美好的希望与无限的憧憬走进了美丽的中学校园，现在正用青春与汗水，让生命的犁铧在这片沃土耕作，相信定将绽放绚丽的花，结下丰硕的果。今日，机遇又是如此垂青你们，你们幸运地成为母校七十华诞的见证者、参与者，母校的精神、学长的榜样定将激励你们，不断开拓，去搏击一个个更加美丽壮阔的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如椽大笔写不完激情岁月，千言万语抒不尽满腔深情。今天，2013年11月9日，中学七十华诞。我们一同站在野人寨凤形岗这块神圣的高地，让我们把祝福献给历经沧桑的母校，把赞歌献给呕心沥血的师长，把掌声送给可亲可敬的校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我们坚信，有各级领导的亲切关怀，有社会各界的鼎力帮助，有广大校友的深情关注，有全体师生员工的携手奋进，我们心中的中学梦一定会实现，野中的明天一定会更美好!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最后，敬祝各位校友、各位老师，身体健康，家庭幸福，事业兴旺!祝同学们茁壮成长，天天向上!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70年校庆典礼上的发言篇2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尊敬的各位老师、各位来宾、各位领导，亲爱的同学们：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七十年弦歌不辍、春华秋实!在母校喜迎70华诞之际，请允许我代表东北师范大学的全体校友，向母校致以诚挚的祝福和衷心的祝贺!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日东师人，一生感恩情。1980年秋天，我从辽宁南部的农村来到东北师大，是母校为我打开了通往未来的大门。大学是一个人一生成长最关键的时期，我在这里学习、工作、生活了16年。今天的我，身上已经深深地打下了东北师大的烙印。东北师大不仅是培育我科学事业的沃土，而且塑造了我的诚实坚强人生品格。70年来，母校始终坚持教书育人为根本，培养人才为己任，汇聚了一批潜心治学、崇实求新的名师、学者，他们以身立教，为人师表，培养了一代又一代的青年学子，为祖国的科学和教育事业，做出了实质性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早在我的大学时代，老师们的鼓励和引领使我早早走上了这条并不平坦的科研道路，并取得了一点点成功。我不会忘记，是物理系的老师们给我打下了坚实的学术根基，我的导师吴兆颜教授的治学态度和顽强的工作作风深深的影响了我：多年来，我一直坚持自己的学术理想，坚持科学研究的纯洁性。不急功近利，不随波逐流，甘于坐住冷板凳，敢于攻坚克难，形成了自己的工作风格。事实上，我的很多研究工作是在东师起步的，包括在量子群方面的研究和中微子振荡的早期探索，以及我长年坚持、今天才略有斩获的量子物理基础及其应用的研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母校赐予我的绝不止这些。它给予了我最宝贵的精神财富，也给予了我做人做事的道理。带着踏实、朴实、扎实的东师人特质，我严格要求自己，身体力行，以身作则，亲力亲为地工作在科研和教学第一线。我坚信，成功的路上没有捷径，科学研究不是空中楼阁，要靠长期的奋斗和艰苦的付出才能有所斩获。这些都是母校潜移默化教给我的。我十分庆幸在我人生最宝贵的时间，来到了东北师大，来到了这个学术底蕴丰富的地方，母校的阳光雨露滋润了我的成长。浓浓春晖情，悠悠寸草心。尽管离开母校20年了，但我对母校的这份赤子之心始终未曾改变，我也尽自己的最大努力和能力为母校做点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一直关注着母校的发展，为她的变化和进步感到由衷的喜悦与骄傲。我知道，经过几代的努力，学校近年来在教学、科研、学科建设等方面都取得不小的成就，特别是在基础教育方面，更是成就斐然。四年来三次荣获国家自然科学二等奖，荣获国家级教学成果一等奖，在20xx年世界大学排名中首次跻身世界500强。70年来，东北师大培养了数十万的国家栋梁、社会中坚和各界精英。我和东北师大这些校友一样，对母校怀有深深的情感，希望母校越办越好，也希望能以各自的方式回报母校。其实，每一个东师人在自己岗位上或默默奉献，或风生水起，都是对母校最好的回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想用一句印度古诗表达我此时此刻的心情：不论你走得多远都走不出我的心，就像黄昏时分的树影，拖得再长，也离不开树的根。70年的东北师范大学，就好比苍天大树，枝繁叶茂，而我们就是您的累累硕果。无论岁月如何变迁，母校永远是我们不变的牵挂;不论身在何处，每一个东师人都会始终牢记自己的根在哪里，并将东北师范大学精神绵延赓续、发扬光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最后，祝母校的明天更美好，未来更辉煌!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70年校庆典礼上的发言篇3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抓着盛夏的尾巴，凝视初秋的指间，工大，你在我的眼里，这里风景如画，开满凤凰花。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十年沧桑砥砺，薪火相传;七十年载桃李培，春华秋实。回首工大七十年来自强不息的奋斗史，历代工大人风雨兼程，励精图治，以其过人的才智，博大的胸襟和勤奋创新的精神，为这个时代谱写了一曲壮美的华章。七十年来，我校虽经历沉浮变迁，但始终以民族振兴和社会进步为己任，深怀工业报国之志，践行厚德，笃学，崇实，尚新的准则，为国家培养了一大批经世致用之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十年的建设，几代人的共同努力，合肥工业大学这片浸润着我们青春热血和辛勤汗水的沃土，已经从破旧的煤矿学校，变成了拥有先进仪器和教学设备的国家教育部隶属的211重点大学。无论是在人才培养、科学研究、社会服务还是文化传承等方面，我校都取得了斐然的成绩。合工大顺应时代的特征，注重软环境建设。一栋栋高大的教学楼拔地而起，高精尖的设备一应俱全，功能齐全、设计精美的图书馆，建艺馆，综合楼都为我们学生的课余生活提供了丰富便利的条件。漫步在合工大的校园里，你能时刻感受到一股朝气蓬勃，奋发向上的青春活力。舒适美观的教学大楼，井井有条的学生宿舍，清澈美丽的俪人湖畔，倾听着广播里专业的播音之声，观赏着高贵的天鹅优雅地挥动着翅膀......生活在这里的我们，每一天都是幸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上个星期在学院的组织下参观了学校的校史馆，让我真切的感受到，合工大七十年的历史，写满了社会的发展与变迁;合工大七十年的历史，印证了教育的改革与发展;合工大七十年的历史，激励了代代工大学子上下求索;合工大七十年的历史，留下的是一段沉积而厚实的沧桑岁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少年富则国富，少年强则国强肩负着中华民族伟大复兴之路的我们，应以最饱满的精神状态投入到大学的学习和生活中，勤奋创新，锐意进取。饮其流者怀其源，学其成时念吾师合工大的每一位老师，都学识渊博，如山之高大，海之宽阔，他们真诚的目光和饱含希冀的话语，无一不在激励我们奋发向上，严谨求学。正如昨天下午学院组织的优秀校友交流会上，张珺学长用大数据这个热门话题，为我们阐述大学数学在现代社会上的广泛应用，这更加警示，提点我们要利用大学时光积累沉淀，蓄势待发!乘风破浪会有时，直挂云帆济沧海，明天，合工大将会以我们为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往事如歌，未来如诗。如椽大笔写不完激情岁月，千言万语抒不尽满腔深情，愿合肥工业大学能继续植桂培兰不仰千种绿，载桃育李尤钦万顷材。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七十年峥嵘岁月，七十年砥砺奋进，工大，你在我的眼里，在我最美的年华里。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【70年校庆典礼上的发言】相关文章：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在新闻发布会上的讲话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组织部门在全县经济务虚会上的发言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2005年春季期开学典礼学生代表发言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在省委征求意见会上的发言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副区长供职发言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学校中小学生礼仪常规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座谈发言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在全县经济工作座谈会上的发言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某某公司周年庆典发言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2005年春季期开学典礼教师代表发言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eb023d6eb424a41" /></Relationships>
</file>