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4.7世界卫生日演讲稿样本精编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每年的4月7日是世界卫生日，下面是小编特意整理的4.7世界卫生日演讲稿样本精编，供各位阅读，希望内容对您有帮助。更多精彩内容敬请关注查字典范文网。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【4.7世界卫生日演讲稿样本篇一】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敬爱的老师、亲爱的同学们：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大家下午好!我是来自高一(13)班的叶xx，今天我演讲的题目是《保护环境 共创美丽校园》。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大家都知道，在当今社会，人们丰衣足食，既有了物质享受，又有了精神上的熏陶。但是在享受这一切的同时，我们也失去了很多。最为明显的就是在经济日益发展的今天，我们生活的环境越来越差。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远的不说，就说说我们身边。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你是否看见，学校超市门口，经常遍地都是食品包装袋、饮料瓶?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你是否看见，美丽的绿化带上常常有纸巾的白色身影?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你是否看见，值日班级的同学在很辛苦地打扫卫生?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那么，是什么让曾经美丽的华维园黯然失色?又是什么原因让我们对这些视而不见呢?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我想，答案不言自明。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就是因为我们的不经意甚至故意，原本应该整洁有序的教室，成为了纸屑的窝穴;原本应该干净的小道，成为了垃圾的海洋;原本应该茁壮成长的小草，却在我们的脚下哭泣。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当你吐下一口痰时，也吐掉了你的修养;当你随手扔掉垃圾时，也扔掉了你的品行。校园是个小社会，如果同学们在有管理制度的校园中都不能做到爱护环境，那走出校园，进入社会这个大环境，又能怎样呢?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我相信，只要我们共同努力，她的一切将会是美丽的，她的美丽将会是永恒的。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我的演讲完了，谢谢大家!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【4.7世界卫生日演讲稿样本篇二】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老师们，同学们早上好!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天国旗下讲话的主题是《爱护校园卫生，从我做起》。每当我们走进校园，看见学校的大门口堆积着一些食品包装袋，卫生分担区里杂草随处可见，厕所里到处是垃圾这些都是我们个别不自觉的杰作。为了使我们的校园多一份绿，多一份生机，多一份洁净，让她成为我们童年的乐园。大家积极行动起来吧!保护好我们的校园环境，我向全体师生倡议爱护校园，从我做起，希望大家做到以下几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 从我做起，从现在做起，养成良好卫生的好习惯。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 爱护校园的一草一木，不乱涂乱画，不踩踏花草，不乱折树枝。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 提倡弯腰精神，一见垃圾就捡拾，仍进桶里不怕烦。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 自觉与不文明行为说再见，与不文明行为作斗争，成为环保小卫士。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各位老师、同学，让我们从点滴做起，爱护校园环境，自我约束，相互检查。拾起一片垃圾，留下一方洁净。学校无垃圾行动需要你、需要我、需要我们大家共同努力!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谢谢大家!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【4.7世界卫生日演讲稿样本篇三】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尊敬的老师，亲爱的同学们，大家好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我们搬进新学校后，我们的学习环境变了，变的干净、整洁了。当我们坐在明亮的教室里上课时，当我们下课后在宽阔整洁的操场上活动时，有没有想过:这么干净的校园，平时值日的同学得打扫多长时间，平时师生们得多么精心的维护，我们在破坏它，于心何忍啊!我们要从身边做起，为校园卫生做出力所能及的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校园是我们大家的，我们有义务和责任来维护校园环境。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校园中，经常会发现有人摇晃树木，践踏花草，在洁白的墙面上留下脚印;在墙上和桌椅上乱涂乱画，让本来干净的墙面、桌椅上变得肮脏不堪，有的在离垃圾桶不远处乱丢果皮纸屑;还有的人则不管校园纪律在楼道内大声喧哗、追跑打闹，让噪音遍布校园;更有甚者在校园内对同学说粗话、脏话，甚至大打出手。这都是不文明的现象，都不应该在一个小学生身上出现。为了让校园环境更加美好，希望同学们尽量做到以下几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一：不乱丢果皮纸屑，不践踏花草，不破坏校园绿化;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二：不在墙面和桌椅上乱涂乱画，不踢踹墙面爱护公物;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三：不在校园内大声喧哗，追跑打闹，做到文明礼貌，对同学要团结，避免打架;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四：看到有垃圾及时捡起，不要嫌麻烦，校园的卫生会就此变好。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你挥一挥衣袖，不带走一片云彩，我挥一挥双手，不留下一片纸屑。校园环境卫生要靠大家来共同维护，让我们每一个人动动手，弯弯腰，让我们的校园变的更有光采。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【4.7世界卫生日演讲稿样本精编】相关文章：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银行优质服务演讲稿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国家税务局税收管理日常检查办法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新世纪，我这样做老师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我市民办教育税收征管现状及建议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新党员入党发言稿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浅谈基层税务所所长应具备的基本素质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＊市检察院、电信局结对共建签字仪式”讲稿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金融企业抵债资产税收流失探析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保持先进性 奉献在岗位（建设）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为建设诚信××献青春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c5513dba56914bbd" /></Relationships>
</file>