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3分钟以内的英语演讲</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3分钟以内的英语演讲1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change the ingredients of your life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this is a glass of water, tasteless, right? however if you add sugar, it will taste sweet, but if you add vinegar, it will become bitter. the same is true with our life____ the flavor is created by our choices.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if kindness is added to a strange you will have a friend; but if hostility is added, you will have an enemy. if love is added to a pile of red bricks you will have a home, but if hatred is add to those bricks , you will have an concentration camp.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so my dear friends, never complain that life is boring and the world is disappointing. if don’t like the taste of your life, change the ingredients. three year ago, i weighed more than 100 hundred kilograms which caused significant embarrassment and frustration in my life. like always failing my p.e examinations, like always being laughed at by girls, like being terrified to speak in public. it was my grandmother’s encouragement that revived from my passive attitude to become confident in myself. she said “ my dear, if you can’t change you figure, why not treat it as your own style. so i began to cautiously employ the new way of thinking. by choosing to change my outlook on life, i developed the confidence to make a difference and finally i found a totally new world. so my dear friend, if faith, hope, love, endurance are added to your life, you will find the confidence to conquer your limitation and embrace new challenges. and hopefully with my speech included, you will have a fantastic speech contest.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3分钟以内的英语演讲2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different people have different career outlooks. some people want to become civil servants; some people hope to start their own business; some people dream of being freelancers, and so on.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however, my ideal job is teaching. firstly, i’m told that teachers have a high income. with the high income, i can open a training school to help the children in poor families with their education. secondly, teachers always have summer and winter holidays, thus i will have more free time to relax myself. more importantly, teachers are angels to students, who can pass on the knowledge to students as well as help them develop their hobbies and interests. i can’t imagine how happy i will feel when i see my students become elites.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in order to be a qualified teacher, i should read more books to acquire more knowledge, and train my patience and improve my communication and handwriting abilities.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3分钟以内的英语演讲3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in the matter of courage we all have our limits. there never was a hero who did not have his bounds. i suppose it may be said of nelson and all the others whose courage has been advertised that there came times in their lives when their bravery knew it had come to its limit.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i have found mine a good many times. sometimes this was expected--often it was unexpected. i know a man who is not afraid to sleep with a rattle-snake, but you could not get him to sleep with a safety-razor.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i never had the courage to talk across a long, narrow room. i should be at the end of the room facing all the audience. if i attempt to talk across a room i find myself turning this way and that, and thus at alternate periods i have part of the audience behind me. you ought never to have any part of the audience behind you; you never can tell what they are going to do.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i'll sit down.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【3分钟以内的英语演讲】相关文章：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创建学习型企业动员大会上的讲话提纲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关于班子存在的主要问题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爱岗敬业演讲稿(公安)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党校毕业典礼上的讲话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在新闻发布会上的讲话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安全生产领导讲话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对县长的评议意见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公文写作中的细节问题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推广普通话演讲稿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县检察院渎侦局的女检察官们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58618cc997446b6" /></Relationships>
</file>