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2020财务人员工作总结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2020财务人员工作总结由好范文网会员“szmm2288”投稿推荐，但愿对你的学习工作能带来参考借鉴作用。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工作进行到一定阶段或告一段落时，需要回过头来对所做的工作认真地分析研究一下，肯定成绩，找出问题，归纳出经验教训，提高认识，明确方向，以便进一步做好工作，并把这些用文字表述出来，就叫做工作总结。下面是小编给大家精心挑选的工作总结，希望能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财务人员工作总结篇一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一年来，我不断加强学习，端正学习态度，加强理论修养，升华思想境界。同时，努力学习财政业务的知识和技能，学用结合、学以致用，遵纪守法、认真学习、努力钻研、扎实工作，以勤勤恳恳、兢兢业业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的态度对待本职工作，在财务岗位上发挥了应有的作用，做出了贡献。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一、以邓小平理论和“三个代表”重要思想为行动指南，认真学习政治理论知识，参加有益的政治活动，不断提高自身思想修养和政治理论水平。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积极学习马列主义、毛泽东思想、邓小平理论、“三个代表”重要思想，在学习的过程中能做好记录、积极讨论、专心体会、写出心得。同时积极参与到“八荣八耻”等活动以及“爱岗敬业”演讲比赛活动中，在参加活动的时候，明确目标、树立榜样、锻炼胆识、提高熟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进行政治理论学习和参加政治活动，本人在思想上、行动上与党中心保持高度一致，同时使得政治思想素质和执法水平得到了极大的提高，加强了廉洁自律、拒腐防变的能力，增强了执法和服务意识，为做好财务工作奠定了思想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二、爱岗敬业、扎实工作、不怕困难、勇挑重担，热情服务，在本职岗位上发挥出应有的作用。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1、顾全大局、服从安排、团结协作。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根据财务的工作安排，本人从从事出纳工作，虚心向有经验的同志学习，认真探索，总结方法，增强业务知识，把握业务技能，并能团结同志，加强协作，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2、坚持原则、客观公正、依法办事。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以来，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果断不予报销;对记载不准确、不完整的原始凭证，予以退回，要求经办人员更正、补充。通过认真的审核和监督，保证了会计凭证手续齐备、规范合法，确保了会计信息的真实、合法、准确、完整，切实发挥了财务核算和监督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3、爱岗敬业、提高效率、热情服务。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财务战线上，本人始终以敬业、热情、耐心的态度投入到本职工作中。热情服务、耐心讲解，做好会计法律法规的宣传工作。在工作过程中，对真实、合法的凭证，及时给予报销;对不合规的凭证，指明原因，要求改正。努力提高工作效率和服务质量，以高效、优质的服务，获得了大家的好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三、遵纪守法、廉洁自律，树立起财务工作者的良好形象。在平时的工作中，学习和把握相关的法律法规知识，做到知法依法、知章偱章。加强会计人员职业道德教育和建设，熟悉财经法律、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法规、规章和国家统一会计制度，做到秉公执法、清正廉洁。在实际工作中，将劳教工作与财务工作相结合，把好执法和财务关口，实践“严格执法，热情服务”的宗旨，全心全意为人民服务，树立财务工作者的良好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四、努力学习，增强业务知识，提高工作能力。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能够适应会计电算化的目标，，本人能够根据业务学习安排并充分利用业余时间，加强对财务业务知识的学习和培训。通过学习会计电算化知识和财务软件的运用，把握了电算化技能，提高了实际动手操作能力;通过会计人员继续教育培训，学习了会计基础工作规范化要求，使自身的会计业务知识和水平得到了更新和提高，适应了现在的工作要求，并为将来的工作做好预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财务人员工作总结篇二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20_年，在领导的支持和帮助下，我与单位同事的团结协作，以求真务实的工作精神，较好的完成了各项工作任务，取得了的一定成绩，现就20_年度个人工作情况总结如下：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一、认真完成会计核算工作，及时上报各类会计报表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1、认真做好了会计核算工作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完成了日常财务报销、工资以及各项补贴的发放。处理好日常会计事务等基础工作，是财务管理的重要环节。20_年，我严格按照“年度预算制度”有关规定，年初制定了各科室的财务支出预算工作按进度按日期给予各部门资金支出，年底编制各部门财务决算并及时将各项业务定期与财政、银行进行对帐，严格按照资金支出进度合理使用资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(2)本着对单位领导、同事负责的态度，我科按要求及时向缴纳了职工的各项保险。20_年全年，及时交纳各项保险————万元。其中：为__名职工办理退休养老保险__万元。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(3)20_年，完成了为————名在职工办理住房公积金缴纳工作，全年共为————名在职工缴纳————万元。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(4)制定了内部会计帐务处理规章制度及管理工作办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法，加强财务内部管理，对各项经济业务手续的审核认真细致，严格把关，并能够及时与部门预算对比，对不合理的开支拒绝办理。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加强和完善国有资产管理，20_年，为防止我办的国有固定资产的管理出现问题(如固定产明细记录不完整)，我们升级账务软件将过去单一的固定资产管理升级为多样式的管理，为固定资产的使用和管理打下更好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(6)对会计资料进行了整理，将相关会计档案进行了整理入档，使我办会计工作向标准化、规范化更进一步。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(7)根据财政部颁布的新事业会计制度。按财政局要求所有20_年会计业务处理必须执行新的会计制度，由于文件下达较晚造成了工作重复。为此我加班加点的进行会计的业务处理，及时准确进行了相关数据上报。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2、及时完成了上级有关部门下达的各项任务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(1)按照市财政局的要求对固定资产账等银行往来账款进行了逐笔核对并进行了账务调整及上报工作。同时，按照审计制度对拨出的各项资金进行了严格的审计，现审计工作基本完成。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(2)按财政有关编制预算精神，结合我办实际支出情况，经认真研究测算，按规定时间完成了20_年预算上报工作。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二、保障正常经费的下拨，积极争取资金，提高资金使用效益。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_年在我办领导的大力支持下，积极加强与市、区两级财政的协调工作力度，将我办每年财政预算经费由20_年度————万元争取到————万元。目前，20_年度的经费都已按进度到位入帐。为了能够有计划的安排好和使用好资金，在保证机场办工作正常运行下，财务管理方面，尽力减少不必要的开支，积极挖掘节约潜力。在日常办公时，充分利用网络办公系统，减少纸张的流通及其他物质的消耗。通过节约挖潜，取得了较好的效果，同时响应了党中央提出的建设节约型社会，节约型政府、节约型机关的号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三、积极参加业务培训，适应新形势的要求。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年来，市、区财政局加大了预算管理改革力度，不断推出改革新举措。今年将固定资产纳入财政“固定资产动态管理”等。改革给会计工作带来许多新变化，这就需要不断地学习才能适应新形势的要求，为此，我积极参加财政局组织的各类业务培训。按照“学习制度化、内容个性化、形式多样化”的要求，针对我办财务特点专门购买了《事业会计制度》、《会计实物操作》《经济学基础》等书并写了读书笔记，通过学习提高了自身业务素质和业务技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四、参与和开展了___20_年重大项目工作。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20_年是我_起步的关键一年，年内同时展开了多个项目，为保障各项目顺利进展，我先后参与和进行了__前期论证及__论证相关工作，先后为__选址、__建设规划等项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目办理了账户的开户与撤销工作。同时，按照专款专用的原则建立会计账簿进行会计业务的处理工作等等。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五、今后的工作计划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20_年，我将继续在__领导的指导和关怀下做好财务收支核算工作和财务管理工作，具体如下：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1、加强政治、法律知识的学习要有针对性的学习一些有关经济法律知识的学习。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如《会计法》《经济合同法》等。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2、做好财务计划管理，加强财务计划执行情况的分析和控制，加强财务事先参与决策工作从源头上做好财务管理工作，为领导决策提供有用的决策信息。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3、加强会计的核算和工作，认真按照会计准则和会计制度严格审核会计原始凭证及记账凭证，杜绝一切不合理的开支，继续加强对严重超过预算的各项支出进行严格控制。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做到收入、支出科目细化控制到三级科目，并加以认真进行分析。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4、继续与财政局、税务局协调20_年财政拨款事宜和社会保险“五险”，以及残疾人保证金交纳工作;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继续做好社会保险费及住房公积金核定、缴纳工作。。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5、按时提取工会经费，职工福利费和个人所得税工作，及时交纳职工医疗保险和税金。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6、在对各项目和专款的使用中，要严格按照“专款专用”的原则，对各个项目资金的使用进行监督和管理配合审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计部门做好资金的审计工作。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7、认真完成领导和上级部门布置的各项工作任务。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在过去的一年里，我虽然取得了一些成绩，但在财务分析、沟通协调能力方面，距离上级业务主管部门、___领导以及单位同事对我的要求还存在一定差距，工作缺乏创新精神，针对这些问题，我会在20_年进一步加以提高和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后，我将继续认真学习深刻领会党的十八届三中全会精神，增强服务意识，在关系到职工个人利益方面，要认真掌握好政策;在资金支出方面做到及时向领导提出合理化建议，同时认真加强业务学习，使我_的财务工作再上新的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财务人员工作总结篇三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一年来，在领导及同事们的帮助指导下，通过自身的努力， 我个人无论是在敬业精神、思想境界还是在业务素质、工作能力上都得到进一步提高，并取得了一定的工作成绩，现将本人一年 以来的工作、学习情况汇报如下：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一、加强政治学习，注重提升个人修养。 加强政治学习，注重提升个人修养。 在政治思想上，我坚持社会主义道路，拥护共产党的领导，认真学习“三个代表”的重要思想，深入把握其精神实质。我积 极参加思想政治学习，提高自己的政治理论水平和综合素质，并在实际工作，根据自身岗位特点，切实作好本职工作。通过学习， 进一步提高了思想政治觉悟和道德品质修养，做到了与人为善，和睦相处。增强了在思想上、政治上同党中央保持高度一致的自 觉性，提高了对发展是第一要务的认识，有效地增强了工作的系 统性、预见性和创造性。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二、加强业务学习，提高工作能力。 加强业务学习，提高工作能力。 正确履行会计职责和行使权限,认真学习国家财经政策、法令，熟悉财经制度;积极钻研会计业务，精通专业知识，掌握会 计技术方法;热爱本职工作，忠于职守，廉洁奉公，严守职业道德;严守法纪，坚持原则，执行有关的会计法规.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三、遵纪守法，廉洁自律，树立财务工作者的良好形象。 遵纪守法，廉洁自律，树立财务工作者的良好形象。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一年来，我认真学习《廉政准则》及中纪委提出的“四项纪律、八项要求”等为行为准则。坚持以自律为本，以廉洁奉公为起点，正确处理“自律”与“他律”的关系，在实际工作中严格 遵守法纪，时刻以反面教材警示自己，不断强化廉洁自律意识， 努力做到“自重、自省、自警、自励”，树立了财务工作者的良好 形象，始终以饱满的精神状态投入到每一项工作中。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作为一名合格的财务工作者，不仅要具备相关的知识和技能， 而且还要有严谨细致耐心的工作作风，同时体会到，无论在什么岗位，哪怕是毫不起眼的工作，都应该用心做到最好，哪怕是在 别人眼中是一份枯燥的工作，也要善于从中寻找乐趣，做到日新 月异，从改变中找到创新。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20__年是紧张而繁忙的一年，所取得的成绩，除了自己努力 工作外，更主要的是领导的指导和同志们帮助的结果，在过去取得的成绩的同时，我深知自己还有不小的差距。在今后的工作中， 我将进一步发挥自己的主动性，注重自身思想修养的提高，努力提高自己的业务工作能力，力争出色完成自身工作和领导安排的 任务，作出应有的贡献。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财务人员工作总结篇四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飞逝,二零一二年已过,感谢公司对我的信任，使得我有机会加入葛洲坝这个大家庭，公司是一个成长型的企业，在公司领导的正确领导下，公司在一年下来也取得了不错的成绩，我个人也学习到了很多关于会计的相关知识，虽然工作中也有一些做得不足的地方，但我一直严格要求自己，努力使自己的工作做得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实习期以来，我主要负责鄯善县柯柯亚二库的会计核算、工程款支付等工作。在实际工作中，本着客观、严谨、细致的原则，在办理会计事务时做到实事求是、细心审核、加强监督，严格执行财务纪律。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综观半年来的工作，我在会计岗位上有了新的提高，也取得了一些成绩。同时也存在一些不足，一是知识面还不够宽，学习还不够深刻、系统。以后会要求更高，唯有更加努力学习，在理念、理论和知识各方面更新和进步，才能履行好职责;二是还要进一步增强工作的创造性，要善于在繁重的工作中磨炼意志，增长才干。要打破长期形成的心理定势和思维定势，根据工作需要，不断调整自己的思维方式，创新工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深知作为财务工作人员，肩负的任务繁重，责任重大，为了不辜负领导的重托和大家的信任，更好的履行职责，就必须不断的学习，因此把学习放在重要位置，认真学习业务知识，使自己无论是在政治思想上还是业务水平方面，都有较大的提高。坚持把学习和积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作为提升自身素质，提高工作能力的基本途径，坚持把参加各种学习活动与业务学习结合起来，并认真做好重点学习笔记。工作中能认真执行有关财务管理规定，履行节约，勤俭办公，务实开拓。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在今后的工作中，我将进一步加强理论学习，扬长避短，克服不足，抓住主要矛盾，找准工作的突破口，使自己能一直紧跟公司发展的步伐，为公司今后的繁荣发展做出应有的贡献。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在新的一年里，祝愿公司能上一个大台阶，我将与公司同进步，共发展!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财务人员工作总结篇五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荏苒，20_年很快就要过去了，回首过去的一年，内心不禁感慨万千……时间如梭，转眼间又将跨过一个年度之坎，回首望，虽没有轰轰烈烈的战果，但也算经历了一段不平凡的考验和磨砺，公司财务人员个人年终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__集团子公司的__公司，财务部是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_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_年的工作做如下简要回顾和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今年的工作可以分以下三个方面：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一、费用成本方面的管理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1.规范了库存材料的核算管理，严格控制材料库存的合理储备，减少资金占用，年终总结《公司财务人员个人年终工作总结》。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建立了材料领用制度，改变了原来不论是否需要、不论那个部门使用、也不论购进的数量多少，都在购进之日起一次摊销到某一个部门来核算的模糊成本。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2.在原来的基础上细划了成本费用的管理，加强了运输费用的项目管理，分门别类的计算每辆车实际消耗的费用项目，真实反映每一辆车当期的运输成本。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为运输车辆的绩效管理提供参考依据。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二、会计基础工作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认真执行《会计法》，进一步对财务人员加强财务基础工作的指导，规范记账凭证的编制，严格对原始凭证的合理性进行审核，强化会计档案的管理等。对所有成本费用按部门、项目进行归集分类，月底将共同费用进行分摊结转体现部门效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国家财政部门对公司的财务等级评定还是第一次。我们在无任何前期准备的前提下，突然接受检查，但长宁区财政局还是对公司财务基础管理工作给予了肯定。给公司的财务等级分数也是评定组有史以来，评给最高分的一家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(3)按规定时间编制本公司及集团公司需要的各种类型的财务报表，及时申报各项税金。在集团公司的年中审计、年终预审及财政税务的检查中，积极配合相关人员工作。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三、财务核算与管理工作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(2)正确计算营业税款及个人所得税，及时、足额地缴纳税款，积极配合税务部门使用新的税收申报软件，及时发现违背税务法规的问题并予以改正，保持与税务部门的沟通与联系，取得他们的支持与指导。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(4)作为基层管理者，我充分认识到自己既是一个管理者，更是一个执行者。要想带好一个团队，除了熟悉业务外，还需要负责具体的工作及业务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2020财务人员工作总结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你也可以在好范文网搜索更多本站小编为你整理的其他2020财务人员工作总结范文。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f089dd9bc414b88" /></Relationships>
</file>