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2020新版教师学期末总结多篇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【摘要】2020新版教师学期末总结多篇为好范文网的会员投稿推荐，但愿对你的学习工作带来帮助。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教学中，本人重点从备课、上课、作业三个环节来搞好教学工作。所任教班级的学生普遍基础差，学习习惯也不好，教学的组织就比较困难，教学的有效性也不好，怎样有效的组织教学，提高教学效率就成为我这一年工作的目标。在备课中和备课组一起努力，研究教学内容、教学方式，上好每一堂课，特别是课堂反馈环节，每个习题我都认真的选择，照顾到班级不同层次的学生，让每个学生都能有所收获。亲爱的读者，小编为您准备了一些教师学期末总结，请笑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教师学期末总结1转眼间又到了辞旧迎新的日子，一个学期即将过去，回顾过去的一个学期，我能根据学校工作安排认真做好各项工作，但在教学过程中还存在一些问题，现就一学期来的情况总结如下：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一、教学工作方面：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平时的教学工作过程中做到出全勤，从不无故迟到、早退。工作中全面贯彻教育方针和新的教学理念，按大纲课程要求，结合新课程的理念和学生身心发展的要求制订行之有效的教学计划，从学生已掌握的知识出发，结合社会、家庭、学校，充分挖掘课程资源，认真备课。重视人体生理机能变化规律在教学过程中的运用。通过运用这个规律减少伤害事故的发生，使学生科学的锻炼身体并健康的成长。在教学过程中重视人的认知规律的培养。使学生尽快的学好技术，形成技能，使体育教师真正实现精讲多练，为体育教学研究科学的教学方法和组织方法奠定基础。培养学生科学锻炼身体的方法，使学生实现终身体育锻炼的目的。重视学生的思想教育，利用体育教材的特点结合具体内容，向学生进行思想教育。培养学生的自觉性、组织性、纪律性、集体荣誉感、不怕苦、不怕累、勇敢顽强的精神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二、两操工作。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开学初我用了三个星期的时间对初一的学生进行广播操教学，加强对学生的思想教育，使学生真正认识到做操的重要性和必要性，培养学生重视做操、自觉做操、坚持做操、认真做操的良好习惯。二，正确运用示范。示范是体育教学的主要教学方法之一，通过示范能使学生建立正确的动作表象。因此，要求示范要清楚、准确、规范、优美。第三，讲解少而精。我在广播操教学时的讲解，主要是结合我的示范动作，让学生加深对动作的理解。第四，口令清楚、洪亮、准确。第五，及时纠正错误动作。在此后，在全校广播操练习中，因为学生经过一个暑假，对广播操有些陌生，所以我重点抓了学生在动作规格上的一些经常出现的错误。另外，在广播操教学过程中还得到了学校领导和班主任的大力支持。所以，广播操质量，在很短的时间内有了很大的提高。保证了学生以健康的身体进行学习、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三、在教学过程中还存在着一些问题，现在总结如下：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1、备课方面对学生了解不够全面，对于学生原有的知识技能，他们的兴趣、需要、方法、习惯等认识不足，在有些时候未能及时的采取相应的措施。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教法比较单一，在解决如何把教学资源传授给学生，包括如何组织教材、如何安排每节课的活动上方法比较单一。3、课堂上对于以下能教学能力要还有所提高：组织好课堂教学，关注全体学生，注意信息反馈，调动学生的有意注意，使其保持相对稳定性，同时，激发学生的情感，使他们产生愉悦的心境，创造良好的课堂气氛，课堂语言简洁明了，克服重复的毛病，课堂提问面向全体学生，注意引发学生学习的兴趣，课堂上讲练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在新的一年里我要注重个人的业务学习和提高，紧紧抓住课程改革这一契机，通过培训学习、观摩探讨，撰写心得体会、反思，积累、学习教学经验，多向其他教师请教，多和学生进行交流，在实践中应用等方式，加深对课程的理解和领会，完善自己的教学工作，努力形成自己的教学风格，形成学习形的教学工作习惯，为学校的优质化工程作出我应有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教师学期末总结2这一学期在紧张匆忙中结束了，回首本学期的教学工作和教育教育工作，充满了机遇与挑战。为使今后的工作取得更大的进步，现对本学期教学工作总结如下：个人工作总结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一、思想品德方面：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我尽力做好我的工作，坚持参加每周的政治学习并写好心得笔记，努力做学生心目中满意的老师。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二、教学方面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用全新的教育教学理念武装自己，积极投身到课堂教学改革。要想教好学生，必须从自身的思想根源上去革新。我阅读了许多有关教学方面的书和杂志，认识到新课标要求我们要建立以自主、合作、探究为主的教学模式，激活学生好奇心，探究欲，培养学生主动思考、质疑、求索以及善于捕捉新信息的能力，并把这种能力的培养定为课堂教学的终极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本学期本人继续深入教育教学改革，不断摸索出适合本人、本班学生实际情况的教学思路，教学中注意发挥学生的主观能动性，学生自己能解决的问题坚决让学生自己解决，老师决不大包大揽，在实际教学中不断提高学生分析问题与解决问题的能力。在教学过程中注意培养学生学习兴趣，首先，我把谜语、对联等知识引进语文课堂，把一些重要的知识点放到谜语、对联中去，学生的兴趣上来了，知识既容易记住，也可以长时间的不会忘记。其次，把竞争机制引入课堂，经常采取小组之间的竞赛，男女生之间的竞赛，住校生与走读生之间的竞赛活动，在竞赛中激发学生的学习兴趣。再次，注意对基础较差的同学的单独辅导，帮助他们提高，还鼓励基础好的同学和他们结成帮学对子，收到了良好的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二、树立正确的学习观念，班级学习氛围较浓。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1、管理好课堂纪律，要求学生养成课前做好准备工作，上课要求学生认真听讲，及时掌控课堂秩序。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让学生在书上学习记一些简单的笔记，提高课堂的学习效率。针对个体制定措施，帮助其把学习成绩搞上去。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四、防差转差落到实处，效果明显。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1、经常找班里的基础较差的学生谈心，稳定他们的情绪，及时帮助他们发现身上的优缺点，肯定进步的同时指出缺点，督促其改正某些不良习气，促使他们加强自我管理和纠正，不断进步。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五、注意学生青春期的思想疏导、引导工作。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中阶段是学生成长的一个关键时期，他们处于幼稚期开始向成熟萌芽，他们的心理独立性逐渐增强，但他们其实还很稚气，做事往往走向冲动。这一阶段每位老师都要作好心理的疏导工作，及时解决他们的心理问题，引导他们向健康的方向发展。这一时期也是他们的青春萌动期，如果不能正确的引导他们，有的同学就可能沉湎于朦胧的感情纠葛之中，失去学习的兴趣，让同学们自己讨论，自己得结论，我适时的引导，告诉孩子们感情确实是美好的，但是如果不适时机就会变成一杯自酿自饮的苦酒。我们不能用将来的无知、甚至堕落来赌今天。要把握人生黄金时期多学知识、多学本领。将来生活才能更美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学期末总结3随着新年钟声的临近，时间老人告诉我们一个学期即将结束。转眼间20__成为了值得骄傲的历史，收拾一个学期的沉甸甸的行囊，我们以更新的姿态迈入了20__的门槛。针对20__金明区教育工作要点，现将本学期的学校工作向各位领导和老师们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一、师资队伍建设方面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1、教师教学能力的培养应该“走出去，请进来”首先校长每年参加校长论坛及时反馈教育的新动向新理念;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张巧莲校长带领辛红敏等6位教师到登封进行学习，韩丽主任到濮阳进行学习，并及时反馈信息。刘绍阳老师参加信息培训，张荣英老师到洛阳听课学习，郭全玲、张喜萍老师参加省骨干教师培训，所有班主任听专家作报告。外出学习提高了教师的业务素质。学校又开展了走进名师系列活动。间周的教研活动扎扎实实，先后进行了观看窦桂梅学术报告《教师成长与反思》《主题教学的哲学思考》，观摩课《秋天的思念》《火烧圆明园》;薛瑞萍报告《小学语文教学与教师的读书生活》《做自觉的儿童阅读推介人》;王菘舟观摩课《两小儿辩日》;支玉恒报告《以课为例谈新课标的实施》等录像。本期走进名师系列活动最后一个环节是组织教师畅谈对新课程理念下学科教学的再认识，并进行了分学科交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2、要想教给学生一桶水，教师必须常流水。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体教师积极主动读书学习，坚持写读书笔记，自主提高。学校坚持每个月批阅一次读书笔记。教师读书笔记质量明显较去年有了很大变化，记录教学成长历程的多了，照抄照搬的少了。今年教师订阅教育教学杂志181份，购买拓展能力的书籍1000多本。本期学校图书室专门购进一批提高教师专业理论水灵的书籍《做一个书生校长》《教育碎思》《玫瑰与教育》《我在美国教中学》《我的教育苦旅》《彼岸的教育》《教育所思》《教育的十字路口》《给我一个班，我就心满意足了》《守望教育》《给年轻班主任的建议》《不跪着教书》《听窦桂梅老师讲课》《做最好的老师》《世界上最受欢迎的10种教育方法》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3、教师的网络使用与学习。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相应局领导的号召，学校创办了自己的网站、博客，建立了QQ群。大部分教师学会了上网查阅资料，部分教师有了自己的博客空间。据目前学校统计，教师有电脑39台，QQ号31个，信箱32个，博客空间13个，本期共发表博客文章200余 篇。网络的使用使教师们有了拓展知识的更大空间，也促进了教师互助学习。教师的电脑技术在使用中也有所提高，如今网络使用在教师中间已经基本上普及。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4、苦练基本功。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期学校开展了教师粉笔字的书写与展览。学期开始学校给每位教师配备一块磁性小黑板，开始了每天一板的粉笔字书写。早操前摆放在操场四周，一个学期下来教师们从练字中收获很多：坚持的力量，对祖国语言文字的喜爱，看到自己进步的喜悦，同行们相互切磋中的迅速提高，教师的书写行为对学生产生的无声影响等等。感受到的是：坚毅、自信、热爱、榜样......通过开阔视野，读书学习，刻苦训练，学校师资队伍有了很大的变化，教师能力得到了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二、德育工作方面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1、学校德育工作力度大小直接关系到教师的精神面貌，学生的精神面貌。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思想工作做好了，其他工作中的困难就不算什么了。本学期学校狠抓了教师学生思想工作，讲干劲、比奉献、促和谐的作风，在校园内生根开花。老师们在工作上互相学习切磋共同提高，生活上互相关心，亲如兄弟姐妹。同志们都在全方位地分享，不仅分享快乐、幸福、成功;分担困难、挫折、失败。扬人之长，念人之功，帮人之难，谅人之过。形成了朝气蓬勃、积极向上、团结拼搏的良好团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2、抓好少先队工作。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日常管理是学校德育工作的最基本的组成部分，也是安定学生学习生活环境、使学生养成良好行为习惯的保障。因此，也是组织和开展少先队活动的必要前提。日常管理工作包括学生良好的生活习惯、学习习惯、文明行为习惯的养成。少先大队部每天都加强对红领巾值勤，学生文明岗、值周班、值日生及值日干部等一系列学生日常管理工作，进行落实检查。并结合每周流动红旗的评比，进一步加强学生集体荣誉感，班级凝聚力，并大力加强学生文明礼仪习惯教育及集体排队、集体问候等文明习惯的检查。树立了学生良好的文明礼仪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3、开展各项活动，促进少先队工作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庆祝第23个教师节，讴歌马小教师的光荣业绩，弘扬尊师重教的社会风尚。9月10日教师节前夕，少先大队部开展庆祝教师节征文活动，全校队员共交征文70篇，优秀征文利用红领巾广播站时间向全校师生播送。该活动进一步拉进了师生间的距离，加深了教师与学生的感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弘扬我国民族精神，感受家乡的新变化，迎接__大的胜利召开，9月25日少先大队部开展了“迎国庆，爱祖国”三评比(黑板报、手抄报、教室文化建设)活动。活动期间各中队辅导员和中队队员集思广益，博采众长，三项内容办的各具特色。9月29日校领导和教研组长组织评比。在活动中表现出色的中队在黑板报上公布，提出表扬。9月30日各中队评出的优秀手抄报在校园展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迎接金明区举行的升国旗仪式评比。自9月20日接到通知后，我校少先大队部积极准备。大队辅导员马老师每天组织国旗班利用下午第三节课和军乐队教师在一起集中训练。边训练，边找不足，看到不足及时指出，力求仪式规范完美。为了国旗下讲话马校长和郭老师多次在一起选稿、定稿、审稿。为了让孔思梦同学指挥好唱国歌这一项，音乐老师姜小丽利用中午休息时间辅导。在全校师生的共同努力下12月26日我校在金明区组织的升国旗仪式检查评比中荣获特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迎接金明区举行的“心系奥运，快乐成长”黑板报评比。自11月1日接到评比通知后，我校少先大队部积极准备，为了这次板报的效果更好，专门请来了油漆工人把各中队的黑板重新油漆一遍。大队辅导员马老师在网上查找有关奥运资料打印后发给教研组。各中队辅导员老师更是充分发挥自己和队员的聪明才智，在这次评比活动中各中队均能按要求、按时完成黑板报，并且质量较高。经过评比学校评出了8个中队的黑板报参加了金明区的评比。最后五二中队和一艺一中队在区里荣获一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培养同学门的爱心，增强社会责任感，同时也为了让学生了解一些平时难以接触的知识，在20__年世界爱滋病日到来之前马校长带领全校小记者，去爱心家园听那里的老师讲解有关爱滋病的知识，利用学生们拾金不昧的钱购买作业本，学校又出资购买了耳暖喝手套，并向那里的孩子奉献自己的爱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弘扬中华民族尊老敬老的精神，继承中华民族尊老敬老的光荣传统，学校艺术班的孩子们和全校小记者同学到金明区敬老院进行了精彩的慰问演出。并且还为老人们捶背、捏肩、打扫卫生。老人们高兴得合不拢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元旦前夕举行了新队员入队仪式。为迎接元旦，少先大队部定于12月26日发展一批新队员。仪式上辅导员马老师教新队员佩戴红领巾的方法，行规范的队礼，为新队员播放队歌，并向新队员提出了几点要求：每天发现同学的优点;每天为学校和班级做一件好事;每天把学习当成乐趣;每天认真完成各科作业;每天读书看报半小时。新队员也纷纷表了决心，要以少先队员的标准严格要求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河南省德育工作现场会在我校举行，会议上何区长、张局长、任校长分别介绍了我区、局、校的德育工作开展情况，受到省领导的肯定和赞赏。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三、教育教学方面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(一)求真务实，抓好教师的业务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在教育教学过程中，教师素质的高低很大程度决定着教学质量的优劣。提高教师的业务素质是促进教学质量的关键，是务本求实之举。具体做法：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1、校领导深入课堂，我校领导严谨治学参加教学改革，就从课堂入手。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期都要深入到课堂中进行听课、评课。全校六、七十名教师的课，全部一人不落到听一遍。这一举措大大促进教学效果的提高。教师们认真钻研教材，挖掘教材，把自己的教案反复修改，课后领导的评课会给教师以反思、鞭策，会给教师信心、力量。教师在备课、修改教案，反思这一过程中进步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教学是学校的教育中心，是学校实现教学目的的重要途径，教学工作的好坏，关系到整个教育质量的高低。因此抓好素质教学工作是我校的工作重点。除完善各种制度外，还要加强制度的落实。本期进行了听课、评课、集体备课活动。还进行了两次大规模的各项作业检查，使教学工作落到实处。狠抓毕业班教学，抓好月考，季考和期中期末考试。关心毕业班学生思想动向，及时做好工作，保持积极乐观的进取精神。07年在毕业班老师的拼搏下取得了可喜的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2、抓好教研活动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校本教研的目的就是提高教师素质，因此校本教研活动本着实用、有效。本期教研活动主要是：集体备课和走进名师。教研组是教研、科研的实体，强化集体备课，集思广益，以达到教学上的互补。在上学期集体备课积累了一些经验的基础上，本学期继续进行这一教研活动，使教师达到相互学习，取长补短，共同进步。“走进名师”是本期校本教研的重点。利用教研时间集中观看窦桂梅等名师的专题讲座和课堂实录。通过观看，让教师了解名师的教学理念、教学风格、教学方法。通过这一教研活动的开展。教师进行反思、自悟。结合自己的教学方法、教学观念和名家进行对照找出差距，找出不足。我在课堂中有没有将学生的兴趣真正地调动起来，有没有落实好“三维目标”的有效统一，再回到自己的课堂中，就会认真钻研教材、挖掘教材，寻求激发学生的兴趣手段，以达到理想的教学境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3、开足开齐各项课程，各科教师都有奋斗目标。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大，班级人数多，学校接受的活动也多，体音美教师不够，有的老师一周要上20节，除了上好自己的课外，又接受了辅导校园舞，组织学校活动等任务。不少老师本学期几乎没有休息过星期天。，但老师们从没有埋怨过，因为他们深知珍惜机会，在马市街工作就是锻炼的。英语、科学与社会、思品与健康、书法艺术、劳动技能、省情礼仪老师都是一专多能，无论自己的课程比赛还是其他学科的竞赛，大家互相帮助忙。从说课，到试课，甚至讲课教师的服装，都出谋划策，一一不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4、开展丰富的教学活动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活动，夯实基础。本期开展了：一年级拼音过关，五个班都已达标。1—3年级口算达标、1—6年级作业抽查、3—6年级阅读训练、1—6年级古诗文背诵、5—6年级应用题比赛、4—6年级作文比赛、6年级百科知识竞赛、1—6年级硬笔书写比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取得较好成绩的班级是：一、三班拼音过关成绩最佳。二、一班口算达标成绩优。三、三班硬笔书写优。四、艺班阅读训练优。六、艺班古诗文背诵优。六、二班百科知识竞赛获奖。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作业抽查好的班级有：一年级的作业各种剪贴很新颖，有特点内容特丰富。六、三班语文、数学。六、艺班数学。五、二班阅读积累。三、三班 三、二班 二、一班二、二班四、一班日记。四艺班数学积累：内容丰富，有概念积累、知识积累、错题积累、数学手抄报。六年级的古诗集很有特色，有给古诗配图配画;有自写自编的诗集。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作文竞赛成绩好的班级有：三艺班、四四班、五三班、六一班、六二班。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积累学生知识，培养动手能力，进行第三节“校园杯”百科知识竞赛。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积极推进阳光校园工程，组织学生学习校园集体舞，上好两操，组织大型拔河比赛，跳绳比赛。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(二)幼儿园工作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幼儿园工作是体力与脑力相结合的很辛苦的工作，除了提高教师个人能力，业务水平外最最重要的就是安全的保障。按照规定每天早上幼儿入园时由保健医生对每个孩子进行口腔消毒，安全检查，避免孩子带进危险物品。进入活动室老师按晨检制度严格进行晨检。早上入园时家长必须把孩子交给老师，下午离园时家长必须老师必须查看接送卡，看卡上是否有此人照片。开始家长嫌麻烦，找个种理由不予配合。经老师细致耐心地工作，现在家长都会出示接送卡。教师尽心尽职，对孩子有耐心，关心，爱心。大三班顾巧玲老师是位老教师工作充满热情，家长调查满意率百分之百。10月份课堂上脸色苍白累倒了，几位老师把她送进医院。原来她得了阑尾炎，怕影响工作，一直拖着没有动手术。病床上的她还惦记这那个孩子吃饭时挑食，那个孩子身体弱，那个孩子上课不爱注意听讲，要多提问。出院后不听医生的劝告，又拖着还未痊愈的病体来上班了。本学期园里开展了丰富多彩活动：“故事大王比赛”“小小运动会”“我对妈妈说句话”“庆元旦文艺联欢”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四、艺术特色教学方面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1、兴趣班的延续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去年开设兴趣班以来，经过一年的实验，教学的积累，今年我们本学期又开设了三年级兴趣班，同学们不仅学到了专业知识而且陶冶了情操，受到家长的好评，同时又选拔本年级段的优秀同学补充到校学生军乐队。每到周一到周五下午，琴声，歌声，声声入耳，书法形体不一，书画百花齐放(幼儿画、国画、素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2、齐心协力，克服困难。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艺术班学生增多，学生的生活方面，学习方面，专业方面对我们来说又是新的挑战，食堂容纳不下，我们就组织低年级学生在班里吃，派专人照看，寝室不够，我们就想办法，把武术室让出来，把操场上铺成塑胶地板，让学生在外训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3、专业教师的魅力。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张荣英，李爱香，张喜萍几位教师是我校的艺术骨干，他们朴实、大气的教学风格带动了我校的艺术教育。王小华、郑秋红、姜小莉几位老师接到上级领导安排的“校园集体舞”后，王老师、郑老师嗓子喊哑，身体累跨，姜老师孩子小无人照看，也不甘落后，节目几次采排都忙到深夜十一点，他们利用节假日为学生辅导。体育教师陈文杰、张二中、崔国营在仅有半月的时间内，训练出一支骄健、充满活力的方块队，在开封市七运会开幕式中走出了金明区的风采，得到了领导的赏识，我们的一次一次的活动，都显示出马小教师的团结凝聚，辛勤耕耘。参加不同形式、不同内容、不同活动的演出，有幸得到名师名家的指导(如：曹尔瑞老师)对我们教师和学生都是一次锻炼和提高，同时也提升了我校的品牌。我们的艺术教育正是：开课——敲响“第一锺”，续课——奏出最强音，结课——留下“满口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五、平安校园建设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校园安全放在首位。开学前，学校安全小组对学校的建筑情况，线路情况，体育器械，伙房管理等进行全面检查。发现隐患及时处理，确保校园平安。开学典礼上我们特意请来了开封市交警六大队的民警对全体师生进行安全知识讲座，让学生和老师一开学就绷紧安全这根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1、每次举行大型活动前，大队部必须贯彻各项安全措施，安排安全工作小组人员各尽其职，责任到人。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这已经成为学校活动的惯例。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2、早操、课间活动时要求各班班长带队上下楼，学校配有优美的音乐。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学生在乐声中步履轻松进入教室，然后分散办理其他杂事。杜绝了拥挤现象，减少了安全事故的发生。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3、严冬来临，路面结冰，上学路途难行。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学校12月份再次与交警联手举行冬季安全教育活动：“大手拉小手，安全你我他”。交警安全宣传员讲了冬季行走注意事项，防火放电防溺水等，看交通安全动漫小片，事故案例等，鼓励孩子写安全教育随感。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4、逢天气突变，学校领导和带班老师站在校园，时刻关注学生的安全。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什么时间学生全部离校，领导才可以离开。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5、针对其他学校的安全事故案例，确保每个孩子的安全，学校要求办主任对每个孩子进行教育，又利用家校通网络及时提醒家长按时接送接孩子，注意交通安全。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学会自我防护，不跟陌生人外出。并且找来别人先后进行两次实际演习，结果门卫警惕性高都没有把孩子领出校门。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6、学校专门派人参加安全培训，并顺利通过了考试。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学校又出资，将伙房师傅进行卫生、安全、烹饪培训，确保了饮食安全。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六、后勤管理方面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后勤工作是学校财产保护的重要位置，她们既要精打细算，又要合理安排学校的开支，使学校各项工作运转顺畅。学校办得好，生源自然多，艺术班学生寝室、床铺都相当紧张。后勤人员多次到市场讨价还价，添置了质优价廉的床铺，课桌。武术班学生多，没有教室上课。学校在资金紧张的情况下投资5万元，在操场上铺设了200平方米的塑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冬季寒冷，每个班在解决了热水器问题后，住宿生晚上洗漱用热水也有了改变。除了每个寝室按时送暖外，本期学校又购买了两个太阳能热水器，解决了他们冬季用水问题。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锅炉管理很重要，我们要求司炉师傅严格按规定操作，确保供暖均衡。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本期上级领导大力支持现代化教育技术，电化教学硬件设施逐渐完善。我们先后配备了电视、打印机、电脑、远程教育卫星接收器我们进行了财产统计，严格管理。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上级发放教育软件，我们严格实行登记制度，借阅制度。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七、取得成绩：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正因为我们学校涌现了一批又一批踏实、敬业、努力、勤奋的优秀教师，所以取得了一个又一个骄人的成绩。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1、9月份三年级顺利开设了兴趣班并补充扩大了校学生军乐队。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2、9月份我校代表金明区政府参加市“七运会”的开幕式(100名学生方块队，武术队的表演)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3、10月份我校代表金明区参加市举办“校园集体舞”的比赛，并获一等奖。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4、10月份全校班级进行“迎奥运，爱家乡”板报比赛，获区一等奖。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5、11月河南省德育工作研讨会在我校隆重召开。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6、9月份我校被评为河南省优秀家长学校。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7、《教师心语》出版得到社会同行的好评。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8、12月份艺术班节目代表乡政府参加区统战部的文艺汇演。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9、被金明区授予教育管理先进单位。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10、10月份美术班学生作品参加国际绘画联展。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11、高长虹的英语课、谢强、王同增的数学课参加开封市说课比赛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12、学校参加的国家、省两级课题试验研究已经结题。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13、、12月份参加市宣传部组织的“民间风俗”文艺汇演”。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14、区教师基本功比赛在我校顺利进行，王小华、李艳敏获区一等奖。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15、12月份举行全校学生参加的大型跳绳比赛。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16、12月我校升国旗仪式评比获得金明区第一名。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17、市优秀班级六一班、四三班;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优秀班主任 王艳玲、张小霞;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局领导的信任使我们精力充沛;校领导的精诚团结使我们不停奋进;同事们的互相帮助使我们干劲十足;学生们的知识渴求让我们信心倍增。我们会不断反思，找出工作中的不足与遗憾，力争在今后的工作中取得更好的成绩，因为我们至始至终坚信有耕耘就有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教师学期末总结4回顾过去的一年，有许多值得总结和反思的地方。为了更好地做好今后的工作，我就本年度的工作总结如下：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一、思想工作方面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决拥护党的领导，坚持党的教育方针，积极参加各种思想、政治业务学习活动，勇于解剖自己，分析自己，正视自己。在工作中严格遵守学校的各项规章制度，尊敬领导、团结同事，对人真诚、热爱学生、人际关系和谐融洽，处处以一名人民教师的要求来规范自己的言行，毫不松懈地培养自己的综合素质和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二、教学工作方面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教材内容及学生的实际，设计课的类型，认真写好教案。每一课都做到“有备而来”，每堂课都在课前做好充分的准备，并制作各种利于吸引学生注意力的有趣教具。在课堂上特别注意调动学生的积极性，加强师生交流，充分体现学生的主作用，让学生学得容易，学得轻松，学得愉快。课后及时对该课作出总结，写好教学后记。为了提升自己的理论素养，我不但自己订阅了体育杂志进行教学参考，而且还借阅大量有关中学体育教学理论和教学方法的书籍，对于里面各种教学理论和教学方法尽量做到博采众家之长为己所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三、教学业绩方面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教学工作中，我的努力得到了回报，所任班级初三学生中考体育成绩喜人，初一学生的体质健康标准合格率达95%以上。在课余运动队训练方面，我带领学生坚持业余训练，并做到训练有计划、阶段有测验、测验有记录、带领学生科学系统的进行训练。在训练过程中我努力做好学生和家长的工作，使家长能够让学生训练，使学生能够安心训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总之，在本学年的工作中，在学校领导的正确领导下，我取得了一定成绩，但也不免存在一些不足，我将发扬优点，克服不足，争取在新的一年里取得更大的成绩。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教师学期末总结5一年来，本人热爱教育事业，坚持党的教育方针政策，在工作中认真执行，服从学校安排，坚持从小事做起，不说空话，不搞形式，认真做好自己的工作，以实际行动落实党员示范岗要求。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教学中，本人重点从备课、上课、作业三个环节来搞好教学工作。所任教班级的学生普遍基础差，学习习惯也不好，教学的组织就比较困难，教学的有效性也不好，怎样有效的组织教学，提高教学效率就成为我这一年工作的目标。在备课中和备课组一起努力，研究教学内容、教学方式，上好每一堂课，特别是课堂反馈环节，每个习题我都认真的选择，照顾到班级不同层次的学生，让每个学生都能有所收获。针对学生解计算题能力差的问题，每节课我都抽出一点时间，将作业中的普遍问题处理一下，让学生能够逐渐养成解题的良好习惯，培养学生学习兴趣。在课余时间，对班级中的部分同学，坚持面批作业和辅导。通过不断的努力，学生在学习态度和效果上都有明显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中，坚持学习，通过对教学中发现的问题进行研究，提高自己的教学针对性和有效性，例如如何让学生自主的开展实验研究，探究性教学中存在的误区和对策，物理校本教材《生活中的物理》的编写等。在教学中不断地研究和反思，通过研究和学习提高自己的教育教学水平，适应现代的教育形式和社会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自己分管的工作中，本人首先是服从学校的安排，将学生安全放到首位，坚持和学生沟通，家长沟通，与班主任沟通，及时了解学生的实际困难，帮助学生。从管理的角度加强制度建设，对学生的请假制度、卫生环境的检查，学生的常规检查等多方面制度化，工作常规化。由于住宿生的工作事无大小巨细，事情涉及到方方面面，工作中有许多不为人知的困难。对学生的请假制度、卫生环境的检查，学生的常规检查等多方面制度化，工作常规化。由于住宿生的工作事无大小巨细，事情涉及到方方面面，工作中有许多不为人知的困难。做好每天的常规工作是我的一贯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到学生的行为习惯和学习习惯教育，人生理想教育。小到每天晚上的学生检查，，每天都做同样的事。没有惊天动地的所谓大事，只有每天学生的检查管理。没有在众人面前的表态和哗宠，只有每天从早到晚的实实在在的工作。没有大会上的全面布臵工作，只有晚上住宿生的小会和交流。没有每周的固定会议议程，只有每晚必做的检查。没有毕业典礼的隆重与永恒，只有学生走后凌乱和祝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在这一年的工作中，工作有一点成绩，很多地方还是有值得思考的地方，在工作中如何让教育教学能够适应时代的要求，在群众中更好的带好头，发挥党员的战斗堡垒作用，还是有很多可以做的。继续努力吧。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你也可以在好范文网搜索更多本站小编为你整理的其他2020新版教师学期末总结多篇范文。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3d930aebde44aa9" /></Relationships>
</file>