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2020教师培训总结</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2020教师培训总结由好范文网会员“shuishixiang”投稿推荐，但愿对你的学习工作能带来参考借鉴作用。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当工作进行到一定阶段或告一段落时，需要回过头来对所做的工作认真地分析研究一下，肯定成绩，找出问题，归纳出经验教训，提高认识，明确方向，以便进一步做好工作，并把这些用文字表述出来，就叫做工作总结。下面是小编给大家精心挑选的工作总结，希望能帮助到大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教师培训总结篇一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们108名新疆老师根据新疆教育厅的安排，从新疆各地选派为了参加新疆双语骨干教师培训来到了北京。我们到北京西站时在火车站出口北京教育学院，北京市盲人学校的领导和教师们等待着我们。他们对我们很热情，很温柔。首次感受让我们充满了信心。下面我简单的总结一下，这一年的培训当中的学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一、思想观点方面：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作为一个团员，年轻教师，而且享受国家待遇，肩负着培养双语教育神圣使命的责任，我不仅珍惜这样来之不易的好机会。而且在十团中学学习中获得了师德师风方面、汉语授课方法方面、教育学生方面、培养学生力方面不少的经验，对于促进我今后教育教学工作的提高，奠定了良好的基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首先，当我接到一年学习的消息，我心里很高兴，我认为这样的学习我实在很需要。学习过程中，我可以验证自己所学的知识，又可以深入实践，提高双语教学能力。而且学习地就在汉族聚居地。学习语言的条件比任何地方好，在这里，我们可以找到良好的学习环境。我来到培训学校后，学校对我很热情的对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二、学习态度方面：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我在学习过程中，更端正自己的学习态度，抓紧机会，认真开始了学习。树立良好的学习观念，激发自身的努力和热心，全心全意投入到工作中，学习学校的规章制度，自觉遵守校规校纪，认真配合学校的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安排，胜利完成了学习任务。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习期间，不怕苦，不怕累，乐意接受学校和指导教师交待的任务，并认真完成了。配合指导教师的工作，谦虚学习指导教师和其他教师，认真参与教学教育研讨活动，提高了自身的教育教学观念和理论知识，为未来的工作打好了基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三、教学方面：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上课时，对不同的学生进行不同的教学。用层次教学方法，面对每个学生，把不同的学生得到了不同的进步。尖子生得到了更大的进步，后进生的进步也快，后进生也得到了一定的进步。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下课后，我又反省自己，回顾课堂教学，找出存在的问题和优点。下节课，发挥了优点，补充了不足点，为提高教学质量不断的努力了。时时刻刻负责自己的学生。认真学习指导教师和其他教师的教学实践，并应用自己的教学，提高了教学能力。注重学习语言，提高了汉语授课能力，我面对的学生是纯粹的汉语授课的学生，光靠一般的语言是不可行的，要有丰富的语言能力。我在实习中，一边上课，一边努力学习语言，广泛接触其他汉族教师和学生，扩大了语言环境。学习教材时，掌握专业语言的同时，掌握了一套课堂用语，灵活运用各种各样的教学方法，优化了课堂教学，吸引了学生。为了不断提高自身的汉语授课能力，学习其他老师的教学经验，也听了很多老师的课。学习期间，参加指导教师的实验室管理和维护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四、遵守纪律和生活方面：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来到这所学校后，首先理解这里的环境和条件，理解学校的各项规章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制度，并认真学习，加强自身的纪律意识，自觉遵守学校的校规校纪，按时到校，按时上课，及时完成各项工作任务，确保了教学的正常运行。准时参加学校的各种活动，并积极发挥，取得了好的心理驱动力、留下了良好的影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住在学生宿舍楼，条件比较特殊，有宿舍管理规定，有规定的开灯和关灯时间，我在实习中，接近配合宿舍管理工作，按时归宿，没有晚归，没有给学校带来任何困难。学习中，虽然附近没有我能吃的饭，有的也没什么好吃的，但是我认为条件是这样，不能再好了，应该克服困难。所以我在生活中，没给学校提出任何要求，因为学校也出了很大的努力，为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们安排了学校里最好的条件。这样我也要团结合作，保持良好的关系。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五、努力方向：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学期的学习时间快要结束了，我知道，这是我一生中最重要的最有效果的一次学习活动，我也学习了不少东西，树立更正确的教育思想，更好地转变了教育观念，以后的双语教育教学工作，更好地具备了条件，我相信，汉语授课任务，我能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回去后，更要严格要求自己，谦虚学习，不停地学习，努力钻研，进一步提高自己的汉语表达和汉语授课，备课能力，发挥自己，展现自己，坚持一切为了孩子的基本目的，关心学生，教好学生，为教育的发展做出贡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教师培训总结篇二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随着一张张的日历被撕落，转眼间一学年结束了。在这段日子里，有很多值得回忆的事情，而回顾这一年的教育历程，我记忆犹新;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一、思想政治方面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人能认真贯彻党的教育方针、政策，执行教育规程，全心全意为幼儿和家长服务。积极参加政治学习，为人师表，团结同志，严于律己，宽以待人。服从分配，对班级工作认真负责，在工作中努力求真、求实、求新。以积极热情的心态去完成领导安排的各项工作。积极要求进步，爱岗敬业，做到耐心、爱心、公平、尊重的对待每一位孩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二、教育教学方面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带了一学期的学前班班幼儿，对这个年龄段孩子的心理、生理特点以及他们在各个领域应该达到哪些目标已了如指掌，并能够在日常生活当中严格认真地去执行。我从没带过幼儿园孩子，一切都是从头开始的。我结合其年龄特点，在“幼小衔接”的工作上面，根据本班幼儿的实际发展水平，及幼儿全面平衡发展的理论基础，根据开放教育理念，以挖掘幼儿潜能为教育模式，以幼儿的经验、能力、兴趣、为出发点，在课程统整化、教材生活化、教学活动化的理念指导下，用主题统整的形式，将个领域的学习关联起来，园内园外活动并重，使幼儿在生活中学习，在与环境中人、事、物产生交互作用中获取各种经验而成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学年主要以基础知识教学为主，我担任的是本班的语言、音乐、舞蹈等课程，开学初我首先了解孩子大班学习情况，根据已经所掌握的东西制订了一年的教学计划，主要包括拼音、汉字等方面的教学内容安排，其次再在周计划中制订了关于音乐，舞蹈等方面的计划。在教学中，我没有沿袭孩子们以前接受的那种单调的教学方式，让孩子在枯燥乏味中不断重复机械的抄写，不断重复无味的朗读。我注重实物教学，游戏教学，采取各种提高幼儿兴趣的方式进行教学，让幼儿在轻松愉快中学到了知识，达到了事半功倍的效果。我新的教学方式慢慢被家长接受，最后深得家长的好评。一年下来，孩子们不仅掌握了学前教育应该掌握的东西，还养成了一些良好的学习习惯，家长们看在眼里，喜在心里，我从家长们的神情中，目光中，语言中，读出了这一切。有付出就有收获，我收获的不是金钱，也不是丰厚的物质，只是获得了一些认可，但我觉得这就够了。另外我还学习了新操，对孩子进行系统的教授，让他们感受到一种新的早操形式，不再只是单纯的做一些模仿小动物的操，结合幼儿喜爱的音乐、自编一些幼儿容易接受和学习的动作，幼儿在这种形式下积极参与学习。和幼儿们一起在游戏中快乐的成长。大大丰富了幼儿的学习、生活。经过这学期的学习、生活，大部分孩子养成了良好的一日常规，学会了自己的事情自己做，学会了互相帮助、互相谦让、互相合作。能够帮助老师做一些力所能及的事情。幼儿在日常生活中、学习中都学会了良好的学习习惯、进餐习惯、卫生习惯、身体素质也逐步上升。这点也得到家长的肯定。在与孩子们朝夕相处的学习和生活中，我与他们结下了了深深地感情，孩子们常常拿些吃的或者是玩的东西来讨好我，还会在我累了的时候问候我，甚至给我捶捶背什么的，每当那时我就特别温暖，他们是那么的天真可爱，纯洁温情。我甚至觉得他们就是上帝派到我身边的天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三、安全教育工作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安全教育是每位教师工作中的重中之中，保障每位幼儿的人身安全，也是每位教师的责任和职责，让家长放心，幼儿能在一个安全的环境中生活、成长，我在平时课后或空闲时间教幼儿一些安全知识，强化了幼儿的安全意识和自护能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如：不吞食异物、不玩火、水、电，不从高处往下跳，不吃生人的东西、不跟生人走，发生危险时，会大声呼救。不带不安全物品到班上。我还加强一日活动各个环节的管理，加强幼儿日常生活的管理，做到人到心到。因此本班无以外事故发生。但我也必须做到警钟长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四、关注家园互动，让每个家庭都成为幼儿园的合作伙伴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平时，热情的对待每一位家长，注意和家长沟通。接送孩子时和家长聊上几句，了解一下幼儿在家的表现或关心一下幼儿的身体情况，家长都感觉非常温暖。让家长参与活动、园内环境布置等。家长对班级的工作支持度高，能积极参与其中，乐意为班级孩子多做贡献。使我能有针对性的开展幼儿的教育工作，而且还能够促使我跟着家长的互相理解，建立合作伙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总之，这一学年来的工作非常忙也非常累，但却让我更加感受到了生活的充实带给我的幸福与快乐!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教师培训总结篇三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百年大计，教育为本;教育大计，教师为本;教师大计，师德为本。”什么是师德师风?师德是教师具备的最基本的道德素养;师风是教师这个行业的风尚风气。爱岗敬业，教书育人，为人师表，诲人不倦，有教无类这都是师德。“十年树木，百年树人”，踏上三尺讲台，也就意味着踏上了艰巨而漫长的育人之旅。选择了教师，也就选择了无悔的人生。将近二十年的教师生涯，我深深地认识到蜡烛事业，春蚕事业的甘与苦。也深切感受到师德师风建设的重要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政治学习方面，我认真学习贯彻十七届三中、四中全会精神，紧紧围绕市教育局“质量、安全、稳定”教育工作主题，以科学发展观指导教学实践，务实重干，踏实勤奋，开拓创新，积极改革，锐意进取，以爱心促进教育，以爱心关注学生，以无私奉献的精神投入到教育教学活动中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尽管从教将近十年，但我深感要做个好教师并非易事。我认为，好教师首先必须有敬业精神，要毕生忠诚党的教育事业。要做到这一点，就应充分认识教师工作的意义，从而深深地热爱教育事业。一个热爱教育事业的教师，同时也是应该热爱自己的教育对象——学生。教师在教育活动中要处理好各种人际关系，而师生关系则居主导地位。师生关系是否协调直接关系到教育方针的贯彻和教育目的的实现，而协调师生关系的关键是教师要热爱学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认为，热爱学生，尊重学生是教师最基本的道德素养。一个教师只有热爱学生，才会依法执教，无微不至地关心学生的健康成长;才会爱岗敬业，乐于奉献，竭尽全力地去教育学生;才会自觉自愿地约束自己，规范自己的言行，更好地做到为人师表、廉洁从教是师德修养中最重要的内容。苏联教育家捷尔任斯基说：“谁爱孩子，孩子爱他。只有爱孩子的人，他才能教育孩子。”没有爱，就没有教育。是否热爱自己的学生，实际上也就决定了教师教育工作的成败。因而，在将近二十年的教学生涯中，我深深体会到以下几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一、热爱学生，是师德的核心内容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个热爱教育事业的教师，同时也是应该热爱自己的教育对象——学生。教师在教育活动中要处理好各种人际关系，而师生关系则居主导地位。师生关系是否协调直接关系到教育方针的贯彻和教育目的的实现，而协调师生关系的关键是教师要热爱学生。我认为，热爱学生，尊重学生是教师最基本的道德素养。一个教师只有热爱学生，才会依法执教，无微不至地关心学生的健康成长;才会爱岗敬业，乐于奉献，竭尽全力地去教育学生;才会自觉自愿地约束自己，规范自己的言行，更好地做到为人师表。苏联教育家捷尔任斯基说：“谁爱孩子，孩子爱他。只有爱孩子的人，他才能教育孩子。”没有爱，就没有教育。是否热爱自己的学生，实际上也就决定了教师教育工作的成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原苏联教育家赞科夫认为：当教师必不可少的，甚至几乎是最主要的品质就是热爱学生。热爱学生，必须了解学生，尊重学生，时刻把学生放在心上，体察学生的内心世界，关注他们在学习、生活等方面的健康发展，同情学生的痛苦与不幸，与学生建立起和谐、友爱的师生关系。一位师德高尚的老师，不只是爱少数学生，而是爱每一个学生，爱全体学生，尤其要关心、爱护、帮助家庭有困难、学习落后、身患疾病的同学。在这方面，我特别注意，针对留守儿童越来越多，留守儿童缺少更多的关心和爱护，我加强对留守儿童的关心和爱护，从生活、学习、心理给予更多的辅导，使其健康、茁壮成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二、尊重家长，是师德修养的重要体现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父母是儿童的第一位和永久的教师，他们在人的一生成长中具有举足轻重、不可替代的作用。苏联教育家苏霍姆林斯基认为：“学校与家庭是两个并肩工作的雕塑家，有着相同的理想观念，并朝着一个方向行动。在创造人的工作上，两个雕塑家没有相对对立的立场是极其重要的。”尊重家长，引导家长了解、参与、监督学校的教育工作，才能充分发挥家长的监督教育作用，使学校教育和家庭教育有机地结合起来。为了调动家长积极参与学校教育，我不定期通过电话与家长联系，对学生的表现进行具体分析，这一做法，使家长对班级开展的各项活动都很关心。他们提出的合理化建议，给我开展教育教学工作提供了有益的帮助。在实际工作中，我把学生在校的表现以各种行式及时反馈给家长，使家长能够详细地了解到孩子在校的纪律、学习、劳动等各方面的表现，再请家长把孩子在家里的表现及时反馈给我。这一做法取得了非常好的教育效果。及时地了解到学生在家的各种表现，为我真实全面地了解学生、对学生进行思想教育提供了非常宝贵的资料。我长期坚持这种信息交换，与家长达成共识，共同优化育人环境。家长是一支蕴藏着巨大教育潜力的队伍，他们中间很多人的素质并不低于教师，教师只有放下架子，经常虚心地听取家长的批评和建议，才能调动家长参与学校教育教学的积极性，不断改进自己的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三、乐教勤业，是师德规范的境界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屈指算来，将近二十年的教学生涯，当我看到同学们有的成了技术熟练的会计，有的成了独当一面的厂长，有的成了给农民们排忧解难的农业技术员，有的成了医术不凡的年轻医生，有的和我一样踏上了教育岗位……我渐渐从内心体会到了桃李满天下的快乐。对教师职业的热爱，给了我乐教勤业的巨大动力。那么，到底怎样做才能塑造一个好老师的形象，让学生喜欢上你呢?我认为教师专业水平的高低是学生喜欢的标志之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王崧舟老师说过：一个优秀的教师，必须有四大支柱，有丰厚的文化底蕴支撑起教师的人性，高超的教育智慧支撑起教师的灵性，宏阔的课程视野支撑起教师的活性，远大的职业境界支撑起教师的诗性。是啊，一个没有丰厚的文化底蕴的教师，根本不可能给学生的生命铺上一层温暖的、纯净的底色。博学多才对一位教师来说是十分重要的。因为我们是直接面对学生的教育者，学生什么问题都会提出来，而且往往“打破沙锅问到底”。没有广博的知识，就不能很好地解学生之“惑”，传为人之“道”。但知识绝不是处于静止的状态，它在不断地丰富和发展，每时每刻都在日新月异地发生着量和质的变化，特别是被称作“知识爆炸时代”、“数字时代”、“互联网时代”的今天。因而，我们这些为师者让自己的知识处于不断更新的状态，跟上时代发展趋势，不断更新教育观念，改革教学内容和方法，显得更为重要。否则，不去更新，不去充实，你那点知识就是一桶死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了培养更多更优秀的人才，今天的我倍加珍惜自己的岗位，备课、上课、批改作业、管理班级对我来说不再是平凡、琐碎的单调劳动，而是成了我展示个人才能的舞台。不断研究教育教学方法，寻找科学的育人规律，是勤业乐教的重要体现。教师工作的纯熟性源于他的积极进取和勤奋精业精神，只有乐教勤业的老师，才能全面、深刻地认识到教育工作的伟大意义，才能为教育工作本身所具有的乐趣而深深吸引。我越是勤奋工作，越是能体会到教师工作的无穷魅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总而言之，通过师德学习，我认识到加强师德修养对自己教育教学工作的推动作用。我相信自己在今后的教育生涯中一定会不断提高对教师道德的再认识，规范自己的行为，随着时代的前进，不断地更新自我，以身作则，率先垂范，真正做到寓德于教，为人师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教师培训总结篇四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经过此次学习，我心中感触很深。首先，增强了我的职责意识。俗话说：职责重于泰山。作为一名教师，学生是我们直接的教育对象，教师的一言一行都直接影响到学生身心的健康发展，要想教育好学生，增强职责意识是至关重要的，没有强烈职责心是无法教育好学生的。教育是一个长期发展过程，同时又是环环相扣的过程。一个环节出现缺陷会给其他环节构成困难，从而影响学生的正常成长。我们教师应当立足现今，着眼未来，以苦为乐，甘于寂寞，勤勤恳恳，充当人梯，负起我们这个光荣而艰巨的任务，为后代着想，为家长负责，为学生负责，为我们祖国千秋大业负责。其次，要提升教师的素质，懂得尊重和激励学生。尊重和激励学生，能够启发学生的心灵、思维。著名的心理学家雷耳评论说：称赞对温暖人类的灵魂而言，就像阳光一样，没有他，我们就无法成长开花。可是我们大多数的人，只是敏于躲避别人的冷言冷语，而我们自我却吝于把赞许的温暖阳光给与别人。这也是一次难得的教育培训，我体会到教学应当是：“学生在教师的指导下，经过自我亲自去体验、尝试，来逐渐打下学会生活、学会学习的基础，从各个方面来培养学生的本事为中心，为重点。上课的教师自身素质要高，驾驭课堂本事要强，对于学生错误性的认识，教师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够及时予以讲解。另外教师要善于运用启发，提问题时要有针对性，让学生有的放矢;幽默、流畅、优美的语言也很有吸引力。教师要注重学生探究本事的培养，让每个学生都有展示自我的机会等等。”每一节课，都有许多值得我们深思，值得我们学习的东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逐渐明白：语文姓“语”，语文教学要体现“一个中心”“两个基本点”：“一个中心”即以语言练习为中心，异常是要加强语言的运用。“两个基本点”即培养语文本事(听、说、读、写、书)，提高人文素养。要由“教教材”变成“用教材教”;由“教课文”变成用课文学语言、用语言。阅读教学重视“表达”，最好的方法是结合课文教学，设计各种形式的表达练习，让学生在表达过程中加深对课文思想资料的理解，促进学生对课文语言的积累，使理解和表达、积累和表达获得多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们也深深地意识到：从事教育工作的每位同志都是一颗螺丝钉，担负着自我的职责和职责;工作中任何一个环节出现任何失误，都可能给教育教学此文转自斐斐课件园工作带来影响，造成学生终生遗憾，甚至酿成事故。为此，对待每一项工作，学校每位教职员工都要努力做到细心示范，认真育人。永远记住：学校无小事，事事是教育;教师无小节，样样做楷模。其次，我们还应学习教育理念，更新教育观念，联系各界教育力量做好各方面的协调发展，也仅有这样，我们学校的教育教学此文转自斐斐课件园工作才能得到健康和谐、又好又快地发展，我们才能够早日造就我们宿迁教育的“高山”。教育改革的浪潮正向我们涌来，我们将面临新的机遇与挑战，我愿意在小学教育这块充满生命力的园地里努力耕耘，为教育事业作出自我的贡献。-作为教师，我们应当用自我的爱心去关爱每一名学生，让他们学会做人，学会交流，欢乐成长。有人说，教师是太阳底下最神圣的职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有人说，教师是人类灵魂的工程师;我说，教师的工作是最需要良心的。这颗良心就叫职责。我们将永远凭着这颗良心，把无私的爱和无限的职责奉献给学生!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在以后的教学中，我要做的是：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第一，自我反思。从以往的实践中总结经验得失。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第二，不断学习。读万卷书，行万里路，读书是提高自我素养的良好基奠。一桶水早已不能满足学生的需求了，我要不断学习，成为长流水。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第三，交流。他人直言不讳的意见与提议可能是发现不足、认识“庐山真面目”的有效途径。要听真言，要想听真言，更要会听真言，久而久之对我大有裨益。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百年大计，教育为本。教育大计，教师为本。我们必须是着眼于未来，采取科学的方法应对随时出现的新问题，努力使自我适应新时代的教育。在今后的工作中还必须给自我定好位，必须走“学习——反思——研究——实践”相结合的专业发展之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经过这次优质课学习，收获是十分丰富的，它引发了我更多的思考，也让我收获了很多的知识，使我感到自我的教师修养有了深一层次的提高。除了更新自我的教育教学理念之外，我们还需要结合个人情景及教学环境和特色来很好的贯彻和应用它们。这个过程也是一个自我发现和自我完善的过程。总之，经过此次国培学习，我深切感觉到，做为一名教师，不仅仅要有崇高的奉献精神、高标准的师德，也需有先进完备的教学策略与方法。从今以后，我会牢记自我作为一名人民教师的圣神使命，在今后的工作中，将树立终身学习的观点，努力实践，在教学岗位上进取进取，锐意创新，力争成为一名新时期的优秀教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教师培训总结篇五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办好一所学校，关键在于拥有一支高素质、稳定的教师队伍。这是提高学校办学水平的基本保证。这一年来，我校主要从以下几个方面来做好教师培训的工作。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一、坚持以人为本，加强师德建设工作，努力稳定整个教师队伍。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务处坚持在教师例会时间认真组织全体教师学习有关文章。通过学习，进一步帮助教师提高认识，树立正确的人生价值取向。此外，学校还进一步努力，创设宽松、和谐的人际环境。因为大家能在一起学习、生活和工作，就是一种缘分。作为学校管理者，能够经常深入到教师中间，参与各种大小活动，通过相互沟通、交流，彼此间建立一种比较和谐、融洽的同事关系，自然也就可以避免和消除许多工作上的不理解和误会，对于学校整个教师队伍的稳定工作起着十分重要的作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二、认真抓好教师的业务学习、培训及工作，努力促进教师个人专业成长。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上半年：一是继续开展多媒体示范课教学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这一活动的开展，增进了教师间的相互了解，各位教师在听课中中提高了自己的业务水平，有力的促进了我校教师的课堂教学登台阶、上水平、提质量。所有示范课教师在教材挖掘方面都非常细致，教学活动设计比较有创意，课件制作精美，注重了师生互动和生生互动，用自己独特的教学方式，从不同角度展现了自己的教学风采。特别是王璐老师讲解的《神奇的货币》，深入浅出，贴近实际、贴近学生、贴近社会，引人入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二是加强对新教师的培养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月份教务处新进6名青年教师，绝大多数都没有教学经验。为此，教务处要求各教研室开展“一帮一”活动。针对每位教师自身实际和不足，制定听课计划，请指导教师帮助解决。担任“一帮一”活动的导师自觉履行培养青年教师的职责，毫无保留地向青年教师传授知识、教学经验和方法，尽职尽责地帮助青年教师提高教学水平。5月份，教务处对6位教师进行了上岗前的讲课考核，大部分教师通过了考核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三是师生谈话活动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师生谈话是全面把握学生思想脉搏的有效途径，谈话可以全面深化学生教育管理工作，推动良好校风、学风的形成。通过推行师生谈话，沟通思想，交流情况，研究问题，交换意见，拉近师生间距离，有16位教师不仅针对学生存在的问题积极寻求方法解决，而且针对反映的问题和解决的方法进行了认真的反思和总结，并运用到实践中，有效地提高了课堂管理水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下半年：一是加强理论学习，提升教育理念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培养新世纪所需人才，任课教师必须不断更新教育理念和专业理论知识，不断充实和完善自我。为此，教务处采取自学和集中学习的方式组织教师学习先进的教育教学理念和专业知识的学习，不断提高教师业务素质。12月每位教师根据一学期的学习体会结合自己的教学实践撰写一篇有关教学与管理的论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二是以多媒体为中心，提高教育教学能力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随着多媒体教学技术的发展，多媒体环境下的资源应用和教学设计已成为提高教师整体素质的重要手段。为了适应新的教育教学形式，校党委7月份建成三个备课室。如何利用好这一平台，如何让备课室成为提高教师教学能力的主渠道，教务处分三步走制定了教师多媒体教学培训计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1、专题讲座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务处组织了多媒体应用相关知识的专题讲座，窦跃武老师主讲了《网络资源查询、下载》;彭红英老师主讲了《Powerpoint知识讲座》、朱志荣老师主讲了《Word知识讲座》，各教研室针对各教研室学科特点，组织本教研室有多媒体教学经验的老师在教研室内进行了培训，基础教研室胡永顺老师主讲了《phtoshop图像处理》，法律教研室李雪松老师主讲了《如何利用网络资源制作案例视频》。基础教研室还在教研室内进行了多媒体教学展示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2、计算机word能力考核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根据科研处制定的信息技术应用能力培训考核方案的要求，教务处、科研处于10月22日下午对非计算机专业教师进行了计算机WORD模块的技能考核，共有34名教师参加了本次考核，考核达标率是100%，达优率是59%。考核成绩均是监考教师当场登记得分，评分公开、公平，及时准确。此次考核不仅检查了教师培训效果，达到了提高教师计算机应用水平和提高教师运用信息技术意识的目的，而且使教师真正将学到的知识和技能结合起来，用于解决实际问题，为制作多媒体课件打下了坚实的基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3、多媒体示范课教学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务处发挥骨干教师的示范带头作用，每周六下午都有一名骨干教师进行多媒体示范课教学，骨干教师充分展示自己的教育才能和教学风采，通过课件生动的画面、鲜活的表现形式，打破了过去课堂教学单一沉闷的气氛，将一些枯燥的教学内容形象化、直观化、趣味化，有效地提高了课堂教学效果，真正起到了示范带头作用。全校教师涌跃听课，从骨干教师身上汲取先进的教育理念和教学方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教务处通过一系列的活动和措施，形成了现代化教学手段与传统教学手段互为补充、相得益彰的教学格局，从而大大提高了课堂教学的有效性。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三、充分利用各种资源，采取“走出去，请进来”的办法，努力拓宽教师学习的渠道，为教师全面提升自身素质创造条件。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大家知道，由于教师这一特殊的工作岗位，对于绝大多数教师来说，平时外出学习的机会极少，因此我们就充分挖掘资源，在“走出去”的同时，采取“请进来”的方式，努力为教师创造学习的机会。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以上所说的，是近年来我校在教师培训工作方面所做的一些实践与探索。面对新的形势和要求，我们仍然感到还存在许多的问题和困难。比如，有些教师对“终身学习”的观念认识不足。再比如，学校办学资金紧缺，严重影响师资队伍建设的工作全面铺开等等。因此要真正做好这项工作，还需要花很大的力气。今后我们将继续努力把教师培训工作做得更好，为学校的发展多做一些实实在在的事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2020教师培训总结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你也可以在好范文网搜索更多本站小编为你整理的其他2020教师培训总结范文。
</w:t>
      </w:r>
      <w:r>
        <w:rPr>
          <w:rFonts w:ascii="Calibri" w:hAnsi="Calibri" w:cs="Calibri" w:eastAsia="Calibri"/>
          <w:color w:val="auto"/>
          <w:spacing w:val="0"/>
          <w:position w:val="0"/>
          <w:sz w:val="21"/>
          <w:shd w:fill="auto" w:val="clear"/>
        </w:rPr>
        <w:br/>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d0e26d38d7df46ff" /></Relationships>
</file>