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2020开学典礼致辞新版</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[概述]2020开学典礼致辞新版为好范文网的会员投稿推荐，但愿对你的学习工作带来帮助。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人生的道路虽然漫长，但紧要处常常只有几步，特别是当人年轻的时候”。未来的一段时间，既是国家和海西经济建设与发展的战略转型期，也是厦门理工学院发展的战略机遇期，更是你们人生的黄金期。今天的大会，既是隆重热烈的欢迎仪式，又是你们扬帆启航的出征仪式。接下来是小编为大家整理的关于2020开学典礼致辞，方便大家阅读与鉴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2020开学典礼致辞1尊敬的老师们、亲爱的同学们：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炎炎夏日已经落下了帷幕，丰硕的秋季已来到人间，新的学期又与我们如期相逢，新的征程又开始了。回首过去，或许令我们激动难忘，或许令我们苦涩难言。但那已成过往，展望未来，挑战重重，路程漫漫，让我们再次抖擞精神勇往直前，开始新的征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几百年人家无非积善第一等好事只是读书。”这是徽商告诫子孙的话。自古至今,中国人历来重视读书，而“耕读传家”，一向是中华民族的传统;读书也是人类文明薪火相传的最重要途径。不可否认，要读好书确实是苦的，但是从事哪行哪业能够轻轻松松、随随便便就能获得成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中国这样一个人口大国，教育资源还比较紧缺，但是已经得到了很大的改善，今年安徽省高考的录取率已达76.7%，明年将超过80%;但优质的教育资源仍然比较稀缺，蛋糕可能人人都会有，但是要得到自己心仪已久的那一块，就要靠我们的努力，去争取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中或许有人会因为开学了，又要返回紧张的学习而心情烦躁;但我想我学习与成长，就是中学生最重要的两件事，抓不住这两关键，心猿意马，想入非非，都是在浪费宝贵的青春。我们不必厌倦考试，厌倦文化知识的学习，我们面对的教育形势好比电影院的散场，人人都摩肩接踵得挤出那个出口，这种情况下，顺着走人都可能掉队，都可能被踩到，更何况逆行。咱们的家长、老师也是如此，不希望我们是被踩到的那一个。对于老师和家长的厚望，我们只能报以十二分的理解，再付出十二分的努力。谁不希望能快乐学习，谁不希望享受成功那一刻的幸福?但是终生不倦的学习，才是通往天堂的唯一道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年少者心中谁不有一个梦?让我们全力以赴，相信有辛勤的耕耘与播种，就会有欢笑与丰收。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奋斗和磨练中，有梦想为你指明方向，才能航向更远的彼岸。身为中学生，应该已经有了远大理想，作为永不熄灭的火焰。如果没有，请抓紧时间定位自己，掌握好人生的方向盘。梦想或许难以实现，但有了它，人才不枉为万物之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学们，一日之计在于晨，新学期的开头不可忽视，或许还有很多人沉浸在暑假的狂热中，无论如何，现在应该提提神了。常言道：好的开始是成功的一半，或许你成绩优异，或许你还需努力，不能沾沾自喜，也不能自暴自弃，因为崭新的开始正在等着你。从来就不会有人输在起跑线上，应为每一次学习都是新的开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“梅花香自苦寒来”是亘古不变的真理，让我们朝着坚定的目标，展翅高飞。让我们不辜负老师的辛勤教诲，新学期，我们共勉。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2020开学典礼致辞2亲爱的新同学们、各位嘉宾、各位家长、老师们：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金秋送爽，喜气洋洋。今天，我们在这座刚落成的主运动场上隆重举行厦门理工学院20_级新生开学典礼暨军训动员大会。我代表学院党委和行政，代表全校的教职员工，对在激烈竞争中胜出、成功迈入我们这所特区人民自己创办的大学的4000余名新同学表示热烈的祝贺!并对承担此次军训执教任务的厦门警备区船运大队的全体教官们，对欣然应邀前来参加开学典礼的在厦门经济建设主战场指挥若定、举足轻重的各位企业家以及所有到会的新生家长，一并表示热烈的欢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亲爱的同学们，每年的此时，看到你们洋溢着幸福和充满期待的笑脸，看到你们活力充沛、激情无限的身影，学校的老师都非常感慨和兴奋!从今天开始的大学时光，你们将完成由稚嫩到成熟的蜕变。所以，今天这一刻，标志着你们人生进入了一个新起点，也是一个最重要的转折点，没有不激动的理由啊!因此，每年举行开学典礼之前，我都会认真地思考：学校的责任是什么?学生和家长最关心的是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校发的录取通知书与其它高校的用词是不太一样的，录取通知书上面有一段话：“恭喜你成功迈入大学的校门!美丽的鹭岛、温馨的城市、开放的特区、精致的学校，厦门理工学院用蓝天的梦境、碧海的胸怀、诚挚地欢迎你!你的青春将翻开新的一页，这一页将以新的校园、新的生活来记载你的精彩。吸纳知识、增强能力、提高素养、塑造人生。厦门理工学院将助你造就成为建设祖国的栋梁之材。睿智感悟世界，真情靠近你我!”这一段话是我亲自写的，当初写下此段话，就在于对你们成为理工学子表示真诚祝贺的同时，让你们感受到你将就读的大学是一所不同寻常的学校。不知道你们当时在接到录取通知书的欣喜之余，是否会想，“厦门理工学院是一所什么样的大学?”“这所大学为我成才能提供什么?”现在我想试着回答这两个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的学校是一所蓄势待发、潜力十足的学校。创立于1981年的鹭江职业大学，与厦门经济特区同时诞生，同步发展。20_年筹备升本，招进第一届本科生，20_年正式升格为厦门理工学院，今年已有7个专业的本科毕业生走上了工作岗位。学校升本以后，在省市党委、政府的领导和支持下，明确了办学理念和发展定位，提出了把学校建设成为一所特色、精致，具有较强竞争力的开放式、应用型、地方性、国际化的理工科大学的奋斗目标。围绕这一目标，学校采取了大量非常规举措，不断整合和优化办学资源，努力拓展办学空间，尤其是在师资队伍建设、实验室建设和政产学研联合办学方面取得了长足的进步，学校整体实力和知名度日益提高，学校又好又快的发展局面有目共睹。这几年，我们的招生规模稳定增长，招生范围从只面向省内，到去年首次在全国15个省试点招生，今年已扩展到全国23个生源较好的省市，20_年共招新生4259名，本科2414名，专科1845名。20_年3月新班子上任时，全校在校学生3300余名，而时至今日，全日制在校生已达到11000余人，成为名副其实的万人大学!值得骄傲的是，近年来的生源质量在福建省新建本科院校中也是高居榜首!今年，我校本科理科抛档线位列第四，文科抛档线仅仅位于福建师范大学之后列全省第二。新生中上本一线的就有42人，最高高出本一线57分。而专科的考生大部分都上了本科线。新同学中，有不少省市优秀学生干部、三好学生;有国家省级学科竞赛优秀奖学金获得者，还有一批省市校级学生标兵和文体骨干等，真可谓是人才济济，群贤毕至!为什么生源这么好呢?应该说，在全国大学生就业形势非常严峻的情况下，我校的毕业生一次性就业率每年都保持在90%以上是关键所在。学校被誉为“地方经济建设的人才摇篮”，很多国内外知名企业，像厦门航空港、厦门航空有限公司、厦门建行、厦门农行、夏新、厦华、金龙汽车、厦工机械、厦门建发、厦门路桥、ABB、DELL等一大批知名企业都是我们学校的用人大户。我们今天荣幸地请来这几位企业家到学校，不仅是要请他们见证4000多名新生开学典礼的激动时刻，请他们对我们的专业办学予以指导，更重要的是要请他们以后多用我们的毕业生，多给理工学子在职场竞争中以大显身手的机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那么，理工学院能为你们提供什么呢?我认为，第一、理工学院为你们提供了一个求学求知的好环境!当你们踏入厦门这个美丽而温馨、宜人而现代的海滨城市，走进我们背靠青山、群楼簇拥、气势恢宏的校园，你们不能忘了，学校的发展和厦门城市的发展是息息相关的，厦门是联合国授予的“最佳人居奖”称号的城市，在中国的城市综合竞争力排名位居前列，社会文明，经济活跃，在这样好的环境下求学深造，将来还有可能在这样充满活力的城市里创业，是我们理工学子的缘份和福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理工学院为你们提供了较强的师资力量。大学的根本目的在于人才培养，需要优秀的大师去传道授业解惑，因此，没有高水平的师资力量是万万不行的。这两年，我们通过一些超常规的动作大力引进人才，取得了明显的成效!我们七百多名教职工中，有中国工程院院士，有长江学者特聘教授，这几年新进的教师都是经过严格精挑细选的，相当优秀。全校硕、博士学历的教师占专任教师总数的70.8%。这个比例在新建本科院校中是非常高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理工学院为你们提供具有广阔就业前景的专业和专业方向，学校所开设的本科专业全部与厦门支柱产业紧密对接。有些专业，像会展经济与管理、文化产业与管理这些专业都是在全省率先开设的本科专业;车辆工程、光电工程、服装设计与工程都是省级重点建设学科;有与临港型城市对应的，如物流管理与工程专业;有与城市建设日新月异相对接的，如土建类专业;有与高端商务与服务业对接的，如国际商务、电子商务、商务英语、日语专业。我们还有一些特色专科专业，像汽车理赔公估专业属国内首创，空乘商务是校企合作办学的典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理工学院为你们搭建了良好的国际交流平台，为你们提供了扩大国际化视野的渠道。现在学校与香港理工大学、加拿大里贾纳大学、英国赫尔大学、日本高知工科大学等多家国际知名院校签署了教育合作协议。每年我们都会选派一批优秀学生到加拿大、香港、新西兰、日本等国家和地区攻读本科课程。你们可以看一下学校的新闻，我校日语专业陈静惠同学于11号飞往日本樱美林大学，开始为期半年的免学费留学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五，学校为你们提供了良好的实训基地和就业渠道。学校非常注重产学研结合，积极与企业联办专业，实行订单式培养。像电气工程自动化专业与国际知名企业ABB公司、汽车公估与台湾大华联合公司、车辆工程与金龙客车公司，机械设计制造自动化与上海广达公司;空乘商务与厦门航空;动漫设计与西基动画公司都已形成了紧密的对接关系。同时，我们还与这些企业共建学生实训基地，每个专业都有3到14个左右，学生们能够在实训基地亲身感受国际规范的项目开发流程，积累工作经验，培养团队合作意识和精神。我们毕业出来的学生动手能力较强，与这一点不无关系。同时，学院在未来四年里将投资至少一个亿资金用于实验室建设，为你们提供多个瞄准国内一流水平、规模较大、功能较全、手段和设备都较先进的实验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2020开学典礼致辞3亲爱的老师们、同学们: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早上好!酷夏的暑气还没有消退，金灿灿的秋天即将到来。我们梅岭小学西区校金辉分校的全体师生也迎来了一个崭新的学期，迎来了新老师和一年级的新同学，今天是本学期的第一次升旗。首先请允许我向新老师、新同学表示最热烈的欢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作为一个小学生，我们该积极思考如何使自己成为家庭的好孩子、学校的好学生、社会的好少年!在这里，我代表学校向同学们提出新学期的希望和要求：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一是做一个懂礼仪的好学生。遇到师长、来宾，主动问好;上下楼梯，注意谦让，靠右行走;讲究卫生，爱护公共财物;严格遵守学校规章制度，相互监督，共同进步!营造一个整洁、舒适、美丽的校园。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做一个会运动的学生。健康的身体是我们学习、生活的根本保证。我们要掌握基本的生活技能，培养健康的审美情趣，发展特长，学习上达到“更高、更好、更上一层楼”。我希望同学们利用课间、体育课体活课时间多运动，锻炼自己的身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做一个享快乐的学生。快乐就是我们每天要保持一份好的心情。全心全意地做好一件事情，合理地安排时间，培养自己的兴趣爱好，多看看课外书，多练字，专心听每一节课，及时认真地完成每一次的作业，认真地对待每一次练习……这些都会给我们带来快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四是做一个勇攀登的学生。我们要用顽强的意志，不断地努力，坚持不懈地学习，在知识的山峰上攀得更高，走得更远。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我们是祖国的花朵，是祖国的明天，我们的健康成长关系到整个民族的兴旺发展。在祖国七十华诞之际，我们要认识到今天勤奋刻苦地学习，明天才能担负起建设祖国的重任，报效祖国，使祖国更加富强。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我们相信：有了全体师生共同努力，团结拼搏，我们梅岭小学西区校金辉分校的明天也一定会更美好，更辉煌!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最后祝每位老师身体健康，工作顺利;祝每位同学快乐成长，学习进步!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2020开学典礼致辞4各位老师、同学们!大家好!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在这个金秋送爽、丹桂飘香的时节，我们欢聚一起,在这里举行新学年的开学典礼。首先，让我们用热烈的掌声欢迎30位新教师和高一初一800多位新同学加入步凤中学这一温暖的大家庭中，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刚刚过去的学年里，全校师生齐心协力、负重奋进、辛勤工作、努力拼搏，在教育教学质量和师生队伍建设方面都取得了可喜的成绩，教育教学秩序井然，管理机构运转正常，文明的校风，勤奋的学风进一步形成。高考、中考成绩喜人。我校的各项指标在同类学校中名列前茅。严格的管理，良好的校园文明环境，稳步提升的办学质量，过去的一年，全校上下始终视教育教学质量为生存发展的第一要素，切实遵循“质量为先，效益至上”的教改原则，“以质量求生存，以效益求发展”的理念进一步深入人心，学校的教育教学质量也继续呈现大幅攀升的良好态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年高考8人达本科线，完成县(区)局下达的本科指标任务的400%，最高分达611分。中考600分以上达127人，640分以上达83人，有16人超过了700分，最高分达751分,取得了前所未有的好成绩。初中“控流”、“控辍”工作成绩突出，继续保持了入学率、巩固率、毕业率三个100%，再次获得了“无流生学校”称号，并被县政府授予“支持职教先进单位”。非毕业年级在全镇(区)统考中优势显著。有多名同学参加省市县(区)学科竞赛获奖。学生文体活动也开展得有声有色，在20_年11月份的全县完职中篮球比赛中，我校女子篮球队勇夺季军，成绩喜人;20_年5月全区第六届校园文化艺术节中，学校舞蹈队表演的节目《跨越》获得二等奖。校园的净化、香化、美化、亮化工程稳步推进，校容校貌明显改观。各项工作均得都昭示着我校教育教学所取得的成绩，也赢得了教育主管部门的肯定。家长的信赖、社会的赞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过去的成绩是鞭策我们前进的动力，新的学期，新的开始，带来了新的挑战，也孕育新的希望与憧憬，面对这一更为紧张和富有挑战性的学习与工作，我们每一位教师、学生都应站在新的起跑线上认真审视自己，以满腔的热情投入到新学期的工作与学习中去，为实现自身的目标而奋斗、拼搏!在此，我祝愿并相信我们每一位师生都能以自己的勤奋与智慧书写新学年学习与工作的满意答卷。借今天讲话的机会，给我们的老师和同学提几点要求和希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无论是老师还是学生，都应认真贯彻落实机车中学的各项规章制度，养成良好的学习、工作和生活习惯，取人之长、补己之短，谦虚谨慎，戒骄戒躁，踏实求学、严谨求教，团结一心、奋力拼搏，用我们的实际行动来树立中学的光辉形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中学时代，是人生的黄金时代，而起始年级又是我们成长阶段的重要转折点，“良好的开端是成功的一半”，因此成功迈好这一步尤为重要。初一、高一的同学们，走进机车中学，你就走进了团结和友爱，也走进了拼搏和奋斗。“少年心事当拿云”，我相信：经过你们坚持不懈的努力和奋斗，则一定能拥有最后的收获和喜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二、高二的同学们，已经进入了知识和能力大幅度提升的关键时刻，因为无论初中还是高中，它的大部分教学内容都是在二年级进行，我真诚地希望每一名同学都明白这一点，在平稳过渡的基础上，为自己在新学期制定新计划、新目标。尤其是面对前进征途中的困难和挫折要经得起风吹浪打。“有信心的人，可以化渺小为伟大，化平庸为神奇”。我希望你们用信心作桨，用坚持作帆，祝愿每一名同学都能驾驶着知识的小舟在老师的引导下到达理想、成功的彼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三、高三毕业班的同学们，此时的你们，汇集了老师们更多的目光，倾注了家长更多的心血，你们将担负着希望，开始最后一年的冲刺，人生能有几回搏，这是你们人生的关键一搏。毕业班的同学们，你们已经为实现你们的理想付出了宝贵的时间和心血，我希望你们在最关键的一年里，明确目标、增强信心、虚心求教、刻苦学习，科学安排时间，坚持不懈地努力下去，一定能跨进理想的大学和高中殿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学们将拥有一个美好的明天，但为了明天的成功，今天必须打好基础，“千里之行始于足下”。因此，大家必须牢记“坚持学习科学文化与加强思想修养的统一、坚持学习书本知识与投身社会实践的统一、坚持实现自身价值与服务祖国人民的统一、坚持树立远大理想与进行艰苦奋斗的统一”，要树立远大志向和抱负，以高水平的思想道德和科学文化素质迎接未来的挑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不仅应该树立端正的学习态度、明确的学习目的，更应该培养良好的精神面貌。是为了加强新同学的组织性、纪律性;培养新同学的爱国主义、集体主义和自主、自理的能力;磨练新同学的意志，提高新同学的综合素养，使广大新同学以饱满的精神状态投入到学习和生活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2020开学典礼致辞5老师们，同学们：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金风送爽，秋气怡人，我们迎来了开学的第三周，不管是刚进校门的新同学，还是即将奔向中考战场的大同学，都同样渴望成功，渴望成才。而我都要对你们说的是，要做一个成功的人，初一新同学，必须尽快适应初中生活，养成一个良好的学习生活习惯，此刻正是你们在融入初中后扬起人生风帆的开始，你们应该在学校所提供的良好的学习环境中，加强学习，遵守纪律，严以律己，将初中生活装点得更加绚丽多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二的同学，正处在一个转型期，对于初二的同学来说，是全面掌握知识体系，决胜初中的关键时期，请大家把更多的时间放在思考上，多做知识系统和学习方法的总结，同时加强锻炼，为九年级的冲刺打下坚实的基础。做好充分的准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三的同学生，初中旅途已经走过了三分之二，现在进入了最后的备战阶段。既然我们选择了中考，我们就没有理由退缩。中考的战鼓已经擂响，已经到了为理想奋力一搏的最后时刻。让我们倍加珍惜这最后的一年，做好手中的每一道题，走好脚下的每一步路;调动起全部的智慧，凝聚起全部的热情，为一年后的中考而奋力冲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在此，我向同学们提出几点要求：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要遵规守纪，做文明的中学生。作为一个学生，首先要遵守国家的法律法规，遵守学校的规章制度和班级纪律，共同维护校园秩序，共创优美的学习环境;其次要遵守社会公德，讲文明、讲礼貌、讲秩序，一举一动要文明得体，争当文明少年，共建文明校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第二，要勤学好问，做学习小主人。在课堂上，我们要认真预习、积极思考、踊跃展示;提高学习效率。学会合理安排时间，做好预习与复习，多读书，多积累，增长自己的见识。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尊敬师长，团结友爱，同学和谐相处，本学期在班级管理上学校决心杜绝几种现象，杜绝学生打仗现象，解决个别学生的发型问题，解决在校不穿校服的问题，特别是对于雇佣他人帮忙打架的学校将严惩不贷，对于两人因发生矛盾而大打出手，情节严重的学校严肃处理。同学们要像兄弟姐妹一样相处，有困难，伸出友爱之手，帮助解决，有过错，大家给予理解、原谅，把我们的学校、班级建成温馨的大家庭，让每一位同学都能在这个大家庭里，获得关心、帮助和爱护，健康快乐的生活和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千里之行，始于足下。让我们从点点滴滴做起，做一个认真、勤奋、阳光，健康的四中学子。让我们从现在起，踏踏实实地学习，一步一步地前进，最终获得成功。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你也可以在好范文网搜索更多本站小编为你整理的其他2020开学典礼致辞新版范文。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5847f3b548ef4859" /></Relationships>
</file>