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2020年组织生活会党支部书记表态发言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尊敬的各位领导，同志们：&amp;#8194;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好!现在我代表八医院党支部对今天召开组织生活会表态发言。&amp;#8194;在今天的组织生活会上，大家都能敞开心扉，勇于开展批评和自我批评，达到了统一思想、增进团结，共同提高、推动工作的目的。在此，让我们向卫计委张主任对我院的指导和帮助，表示衷心的感谢!&amp;#8194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我院支部成员要将这次专题组织生活会作为新的开端、新的起点，以更加积极的态度、饱满的精神和踏实的工作作风来做好今后的医院工作，全面提升我院医疗服务水平。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今后工作中我们将从以下几点做起。一是要加强学习，深化思想认识。我们将坚持把学习放在首位，特别是要学好XXX总书记的系列讲话精神，要防止“过关”思想，增强“开端”意识，不是说组织生活会开了就是过了一关，而是我们要抓好整改落实、进一步加强作风建设的一个良好开端。二是要加大整改落实的工作力度。我们支部班子和全体党员要在前期边整边改的基础上，下大力抓好集中整改。对这次组织生活会中提出的问题，要拿出切实可行的整改方案加强整改落实，无论是班子问题还是个人问题，都要立改立行，一项一项抓好落实，要明确整改落实的时间节点。对制定的整改措施，要一条一条兑现，决不能虎头蛇尾，决不能拖沓应付。&amp;#8194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今后的工作中，我们要坚持统筹兼顾，把医院工作的各项目标任务落实好。全体党员要把这次组织生活会作为新的起点，以更强的事业心、责任感，以时不我待的精神、扎扎实实的工作态度，提质提效，努力抓好医院各项工作。&amp;#8194;最后，再次感谢张主任、吴科长给予我们工作的指导。&amp;#8194;谢谢大家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e7085ff20403418a" /></Relationships>
</file>