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2020年秋季开学第一周安全教育总结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2020年秋季开学第一周安全教育总结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小学生是祖国的未来和希望，他们能否安全、健康的成长关系到广大群众的切身利益，关系到民族的兴旺和国家的前途。从小树立安全意识，是全社会的义务，更是学校教育的一项重要任务之一。为了全面提高学生的安全意识，增强学生的自我保护意识，我们学校在开学第一周开展了一系列的安全教育活动。在学校的领导下，坚持预防为主、防治结合、加强教育、群防群治的原则，通过安全教育，增强学生的安全意识和自我防护能力;通过齐抓共管，营造关心和支持安全工作的局面，从而切实保障学生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1、利用升国旗集会的时间对学生进行安全教育，涉及防溺水、防疫、交通安全、校内外活动安全、防食物中毒等安全知识教育，使学生对安全知识有了更广泛地了解。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班主任老师召开了开学初安全教育主题班会，内容涉及防溺水、交通、防疫、校内外活动等。老师准备充分，学生积极配合，课堂气氛普遍活跃。学生写好安全保证书，与家长签订学生安全责任书。开学初的安全教育，为新学期开了一个好头，为学生学习创造了安全和谐、稳定的校园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3、利用网络平台组织观看安全教育视频。学生更直观形象地学到了各种安全常识和自救的办法，安全意识增强了，就为突发事件做了充分的准备。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4、各班主任利用网络对学生的防溺水进行每日提醒、周末提醒，使学生时时绷紧安全防护这根弦，确保学生安全。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总之，通过开学第一周的安全教育，大大加强了学生的安全意识，建立起一个安全的学习环境。在今后的工作中，我校将继往开来、与时俱进进一步做好学校的安全工作。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2177446038748ba" /></Relationships>
</file>