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2020年核算会计个人工作总结</w:t>
      </w:r>
    </w:p>
    <w:p>
      <w:pPr>
        <w:spacing w:before="0" w:after="0" w:line="240"/>
        <w:ind w:right="0" w:left="0" w:firstLine="0"/>
        <w:jc w:val="center"/>
        <w:rPr>
          <w:rFonts w:ascii="Calibri" w:hAnsi="Calibri" w:cs="Calibri" w:eastAsia="Calibri"/>
          <w:color w:val="auto"/>
          <w:spacing w:val="0"/>
          <w:position w:val="0"/>
          <w:sz w:val="21"/>
          <w:shd w:fill="auto" w:val="clear"/>
        </w:rPr>
      </w:pPr>
    </w:p>
    <w:p>
      <w:pPr>
        <w:spacing w:before="0" w:after="0" w:line="240"/>
        <w:ind w:right="0" w:left="0" w:firstLine="0"/>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2019年核算会计个人工作总结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在2019年度里我对自己工作进行一下梳理与总结。归纳整理如下：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核算方面：这项工作是最复杂繁琐的一项工作，首先要根据预算的各科目来管控执行入账情况。核算数据主要是来源于费控中的费用方面、业务系统、手工录入、资金自转、固资自转等方面。最终所有的核算项目都要归集到新总账系统中，体现我公司的收入支出和经营成果。要确保新总账系统中各科目的正确性及合理性、合规性、及时性。在这个过程中需要和各条线、各机构及单位全体涉及财务相关数据的同事沟通和协调，出现问题要与上级核算会计和本级操作人员及时沟通及时解决。确保财务核算工作的顺利进行，直至月末结账，结束本月的核算。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预算方面：我公司的要求是条线管理，之所以我是根据各条线报上来的预算数据进行录入预算系统，直至预算工作圆满完成。在月末结账后，在预算系统中提取各核算科目的实际数，填写预算执行情况表上报总经理。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三、费控方面：费控录入要求比较严格，每位参与报销的员工，在录入费控项目的正确与否，直接影响新总账系统核算科目的正确性。故此我单位所有正式入职的员工，都有自己独立的费控操作权限，并且该权限只有自己操作，不得外借，报销单手工签字不得他人代签。如报销出现问题，费控中所有有审核权限及经办人都要承担相应的责任。费控报销操作程序比较繁琐细致，所有在费控中提交的单子都要经过我这，我要确保所有报销单的正确性、准确性和合理性。所有在费控中提交的单子审核通过后，方可生成凭证才能到总公司付款的环节，总公司的付款人员确保单据正确才能支付款项，否则不予付款，直到所有该上传的附件齐全并合理才进行支付。我们在费控中提交的报销单的正确率和退单率是纳入到我公司整体经营绩效考核里的，如果到总公司付款环节出现问题不予付款的，是考核分公司经营绩效，之所以错误来自我们这，分公司将会一并加倍考核我公司。每年年底分公司通过视频的方式对全辖机构费控操作进行考评打分通报。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四、整理凭证：月末结账后，在新总账系统中将来自费控自转、业务实收实付自转、手工记账、资金自转、资产模块自转等分类打印凭证。将生成各类凭证核对无误后，根据凭证对应附件，编制凭证号。如果是手工录入的凭证或一张单证生成多张凭证，需要自制凭证或填写分割单来分割，用分割单做凭证的附件，确实没有附件的要自制附件。总之每一个凭证号必须有合理的附件。从录入费控到生成凭证直到邮寄至分公司，所有生成的凭证要在我手里过五至六遍，检查是否缺附件、缺签字、缺盖章等。最后打印出记账凭证附在原始凭证里，并按类型整理出实际的附件张数和凭证号填写在凭证交接表里一并邮寄至分公司分管咱们的核算会计手中。查漏补缺复核无误后装订成册。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五、其他方面：1、每月的第一天要编制银行类报表发送者分公司相关人员处，并将纸质版签字后的银行报表邮寄至分公司。银行实际账户里的发生数一定要与单位银行账发生数一致，月末银行不得有余额。月中月末上报两次银行余额调节表，期间不得产生未达账项。2、填报行协及人行报表并报送。3、和税务岗核对税金，协助税岗顺利申报缴纳各项税费。4、按照上级部门结合本级的实际情况费控里所有的报销单，为了报销单的及时性和准确性随时与费控报销单经办人和分公司分管会计沟通。5、与各条线联系沟通本单位的所有涉及入账的情况，核对各种数据。6、随时完成上级和本级领导交代的各项任务、随时填写来自各方面的表格。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来年的工作计划：1、主要还是干好本职工作，在工作中汲取经验，争取让自己在工作中精益求精，不出错少纰漏。2、在繁忙的工作中利用空闲时间联系联系客户，劲量不让我身边的保费源流失。3、争取在下年把本职工作做好的同时，完成自己的保费任务。
</w:t>
      </w:r>
      <w:r>
        <w:rPr>
          <w:rFonts w:ascii="Calibri" w:hAnsi="Calibri" w:cs="Calibri" w:eastAsia="Calibri"/>
          <w:color w:val="auto"/>
          <w:spacing w:val="0"/>
          <w:position w:val="0"/>
          <w:sz w:val="21"/>
          <w:shd w:fill="auto" w:val="clear"/>
        </w:rPr>
        <w:br/>
      </w:r>
    </w:p>
    <w:p>
      <w:pPr>
        <w:spacing w:before="0" w:after="0" w:line="240"/>
        <w:ind w:right="0" w:left="0" w:firstLine="0"/>
        <w:jc w:val="both"/>
        <w:rPr>
          <w:rFonts w:ascii="Calibri" w:hAnsi="Calibri" w:cs="Calibri" w:eastAsia="Calibri"/>
          <w:color w:val="auto"/>
          <w:spacing w:val="0"/>
          <w:position w:val="0"/>
          <w:sz w:val="21"/>
          <w:shd w:fill="auto" w:val="clear"/>
        </w:rPr>
      </w:pPr>
    </w:p>
    <w:p>
      <w:pPr>
        <w:spacing w:before="0" w:after="0" w:line="240"/>
        <w:ind w:right="0" w:left="0" w:firstLine="0"/>
        <w:jc w:val="both"/>
        <w:rPr>
          <w:rFonts w:ascii="宋体" w:hAnsi="宋体" w:cs="宋体" w:eastAsia="宋体"/>
          <w:color w:val="auto"/>
          <w:spacing w:val="0"/>
          <w:position w:val="0"/>
          <w:sz w:val="21"/>
          <w:shd w:fill="auto" w:val="clear"/>
        </w:rPr>
      </w:pPr>
    </w:p>
    <w:p>
      <w:pPr>
        <w:spacing w:before="0" w:after="0" w:line="240"/>
        <w:ind w:right="0" w:left="0" w:firstLine="0"/>
        <w:jc w:val="both"/>
        <w:rPr>
          <w:rFonts w:ascii="Calibri" w:hAnsi="Calibri" w:cs="Calibri" w:eastAsia="Calibri"/>
          <w:color w:val="auto"/>
          <w:spacing w:val="0"/>
          <w:position w:val="0"/>
          <w:sz w:val="21"/>
          <w:shd w:fill="auto" w:val="clear"/>
        </w:rPr>
      </w:pPr>
    </w:p>
  </w:body>
</w:document>
</file>

<file path=word/numbering.xml><?xml version="1.0" encoding="utf-8"?>
<w:numbering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numbering" Target="numbering.xml" Id="docRId0" /><Relationship Type="http://schemas.openxmlformats.org/officeDocument/2006/relationships/styles" Target="styles.xml" Id="docRId1" /><Relationship Type="http://schemas.openxmlformats.org/officeDocument/2006/relationships/settings" Target="/word/settings.xml" Id="R35bd85e2e12e42e8" /></Relationships>
</file>