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2020年政治学习心得体会感悟</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2020年政治学习心得体会感悟由好范文网会员“1000100138”投稿推荐，但愿对你的学习工作能带来参考借鉴作用。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接下来是小编为大家整理的2020年政治学习心得体会感悟，但愿对你有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2020年政治学习心得体会感悟一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光荣的人民教师，不仅要具有广博的知识，更要有高尚的道德。教师该如何培养崇高的职业道德呢?正如有人说的那样?要人敬的必先自敬，重师重在自重。?教师要自敬自重，必先提高自身的职业道德素养。诚信立教，首先要做到淡泊名利，敬业爱生，在为人处事上少一点名利之心，在教书育人方面多一点博爱之心;创新施教，要做到以人为本，因材施教，同时要不断加强学习，与时俱进，学习先进的教学理念和方法，更新教育观念，掌握先进的教学技术和手段。个人以为，师德师风所包含的内容，自古就是?教书育人，为人师表?。但?育人?随着时代的发展，不断有新的内容，现在我们社会主义国家是培育?有理想、有道德、有文化、有纪律?的四有新人。要求老师具有一定的政治素质、思想素质、业务素质。其中在业务素质上，为了给孩子创造一个良好的教育环境，要求老师掌握现代化的教学技术。结合本人的工作学习，谈谈自己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爱岗敬业。首先，要热爱教育事业，要对教学工作有?鞠躬尽瘁?的决心。既然我们选择了教育事业，就要对自己的选择无怨无悔，不计名利，积极进取，开拓创新，无私奉献，力求干好自己的本职工作，尽职尽责地完成每一项教学工作，不求，但求更好，不断的挑战自己，超越自己。在教育教学过程中，不断丰富自身学识，努力提高自身能力、业务水平，严格执行师德师规，有高度的事业心、责任心、爱岗敬业。坚持?一切为了学生，为了学生的一切?，树立正确的人才观，重视对每个学生的全面素质和良好个性的培养，不用学习成绩作为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教育教学过程中，利用学科特点加强对学生的思想教育，提高他们的思想政治素质，激发他们的学习积极性，努力提高教育教学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爱心是师德素养的重要表现。崇高的师爱表现在对学生一视同仁，绝不能厚此薄彼，按成绩区别对待。要做到?三心俱到?，即?爱心、耐心、细心，?无论在生活上还是学习上，时时刻刻关爱学生，特别对那些学习特困生，更是要?特别的爱给特别的你，?切忌易怒易暴，言行过激，对学生要有耐心，对学生细微之处的好的改变也要善于发现，并且多加鼓励，培养学生健康的人格，树立学生学习的自信心，注重培养他们的学习兴趣，提高教学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积极进取，提高业务素养。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以身作则、率先垂范。教师的一言一行对学生的思想、行为和品质具有潜移默化的影响，教师一言一行，一举一动，学生都欢模仿，将会给学生带来一生的影响，因此，教师一定要时时处处为学生做出榜样，凡是教师要求学生要做到的，自己首先做到;凡是要求学生不能做的，自己坚决不做。严于律已，以身作则，才能让学生心服囗服，把你当成良师益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2020年政治学习心得体会感悟二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习，我对中国共产党有了比较全面系统地认识，并在内心树立了共产主义信念，同时，我也发现自己身上尚有许多缺点、不足之外，距一个优秀的共产党员还有一定的差距，但我相信通过自己的不断努力，提高自身党性修养，能给自己树立起真正的党员形象，教师党员学习心得。结合自身作为一个教师党员的经历，我想就教师党员如何在新时期保持自身的先进性，以便继续在工作岗位上发挥先锋模范作用，谈几点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1、要树立先进的教育思想、教育观念、更新那些不适应新形势的旧思想和旧观念。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既要把学生当做学生，还要把学生当做朋友，当做一个与教师有平等关系的公民。教师要尊重学生，要尊重学生的人格、尊重学生在学习方面的思考、尊重学生的创造思维，而不能要求学生全盘照搬教师的思维，更新教育观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2、做与学生共同学习的伙伴。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科技高速发展的21世纪，教师的角色已经发生变化，过去老师是知识的载体，老师既是知识，知识就是老师。现在老师不再是知识的惟一的载体了，学生可以从各种渠道获取知识、掌握信息，老师只是其中一个渠道。同时老师也要学习，如果不进一步学习，就会落后于学生。教师的主导作用主要是引导学生一起来学习，而不是简单的把知识教给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3、要努力提高自己的业务水平，因为人是生产力的决定因素，也是“教育生产力”的决定因素。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所以作为教师，作为党员，就必须是教育教学的能手。为此要加强业务学习，增强改革意识，积极参与教育改革，在实践中提高自己的教育教学能力。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4、先进的生产工具，现代科学技术是推动生产力发展的重要动力。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党员教师就应该掌握现代教育技术和手段，积极参与教育科研工作，用现代教育理论与教育教学方法武装自己，努力追求教育方式方法的现代化和高效益。计算机辅助教学、网络教育、现代课程观、结构主义教育等现代教育理论，教育科研的理论与方法等都是党员教师应该掌握的内容，党员教师在这方面应该走在其它教师的前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勇于开展批评与自我批评，及时修正自己的错误，在工作和生活中不断改造主观世界，在政治信念和理论水平上保持，有坚定的社会主义、共产主义信仰和崇高的理想，时时处处都能发挥身教胜于言教的教育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6、作为党员教师应该拥有慈母般的爱心，做一名尽心尽责的护花使者。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的核心就是爱——对事业的爱，对学生的爱。教师爱自己的学生，就是要真正找到学生身上的可爱之处，这样的爱才会是发自内心，持久的。基于这一点，党员教师更应该不断缩短与学生的情感距离，以满腔的热情关爱学生。党员教师要以心换心，与学生沟通情感，成为他们的好朋友。教师的教育对象是人，人是有情感的，需要教师的爱和关心，需要教师像父母一样在生活上关怀备至。只有师爱才能凝聚学生的心，使其“亲其师，信其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2020年政治学习心得体会感悟三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一、淡泊名利、无私奉献是共产党人应有的精神追求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淡泊名利、无私奉献，心中装着人民，装着党的事业，是共产党人应有的价值取向和精神追求，为之努力实践并身体力行，不仅是党的全心全意为人民服务的宗旨所决定的，而且对于提高整个社会的思想道德水平和文化素养，激励广大党员和人民群众投身社会主义现代化事业具有重要的教育作用和引导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二、着力营造“淡泊名利、无私奉献”的社会环境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坚持和弘扬“淡泊名利、无私奉献”的精神，使之成为全社会的共识，从而获得外部动力和社会支持，是共产党人尤其是思想政治王作者光荣的使命。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学习，提高素养。科学的世界观、人生观、价值观不是与生俱来的，也不是头脑里固有的，只有在马克思主义科学理论指导下的社会活动实践中才能形成。知书才能达礼，好学才有品格，只有不断进行科学理论科学文化知识的积累，才能逐步实现自身的完善，也才能领悟人生的真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做好思想政治工作，把淡泊名利、无私奉献变为群众的自觉行动。把“淡泊名利、无私奉献”变为群众的自觉行动，需要有一定的思想底蕴，不是靠行政命令能够解决问题的。一种科学的思想理念，能否为广大群众所接受，取决于对党的认识程度，在群众还没有认识它，或者心有疑虑的时候，我们不能因此轻言废弃，又不能硬性要求群众接受并为之叫好，只有通过教育与引导，使群众了解其内涵、意义及其对社会进步的积极影响，群众才会乐意接受，并将其化为自己的信念与动力，变为一种自觉行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三、淡泊名利、无私奉献要从自身做起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尚的精神境界需要在工作和生活中培养，需要用行动来体现，我们讲“淡泊名利、无私奉献”就是要自觉“照镜子”，从自己做起，用自己的行动去影响和带动别人，不但要做，更要做实践者。这就要求我们，首先要树立科学的世界观、人生观和价值观。其次，要身体力行，率先垂范。第一是吃苦，凡是吃苦的事，自己走在前面，别人自然就会跟上来。第二是吃亏，在物质利益不好平衡时，自觉自愿地吃点亏。第三是受得了委屈，能够任劳，也能够任怨。第四是敢于开拓，敢担风险，敢于当第一个吃螃蟹的人。我们只有用马列主义、毛泽东思想、邓小平理论武装头脑，自觉摒弃封建、落后的思想观念，加强思想道德修养、追求健康向上的生活情趣，才能做到吃苦在前、享乐在后、淡泊名利、无私奉献，才能带领广大人民群众同心同德完成实现民族复兴的伟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2020年政治学习心得体会感悟四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党内政治生活是党组织教育管理党员和党员进行党性锻炼的主要平台。有什么样的政治生活，就会有什么样的党组织，也就会有什么样作风的党员，党要管党、从严治党必须从党内政治生活严起抓起。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严治党首先要从党内监督严起。我们党96年的奋斗历程充分表明，严肃的党内政治生活、严格的党内监督，是健康洁净的党内政治生态的生成基础，是党保持旺盛生机的动力源泉，也是我们党区别于其他非马克思主义政党的鲜明标志。今天，我们党正处在推进中国特色社会主义伟大事业的关键历史节点上，要直面“四大考验”“四种危险”的挑战，进行有许多新的历史特点的伟大斗争，团结带领13亿人民实现“两个一百年”奋斗目标和中华民族伟大复兴中国梦，必须始终保持党的先进性纯洁性、提高党的创造力凝聚力战斗力。打造坚强有力的执政党靠什么?还是要靠紧紧依靠人民、有科学理论指导、有坚定理想信念、有严密组织体系、有铁的纪律。而这一切，都同党内政治生活和党内监督密切相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法与时转则治，治与世宜则有功。”面对新形势新任务，六中全会制定《准则》、修订《条例》，既继承了我们党在长期实践中形成的制度规定和优良传统，又充分吸纳了关于党建思想的创新理论成果，总结了党的以来党中央推进全面从严治党取得的丰富实践经验，在此基础上形成了新的制度安排。《准则》和《条例》，是新的历史时期我们党加强自身建设的历史性文件，彰显了我们党努力实现自我净化、自我完善、自我革新、自我提高的政治品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前，摆在全党面前的头等大事，就是深入学习贯彻党的十八届六中全会精神，把《准则》和《条例》的规定要求全面落实到各项工作当中去。要抓好思想教育这个根本，涵养政治文化，优化政治生态的生成土壤;抓好严明纪律这个关键，强化制度约束，有效解决管党治党“宽松软”问题;巩固群众路线这个根基，为群众办实事、解难事，当好人民公仆;畅通党内民主这个渠道，广泛听取意见建议，维护党内决策、执行、监督的民主原则和程序;抓好选人用人这个导向，防范纠正用人上的不正之风，确保干部队伍风清气正;用好组织生活这个载体，切实加强党组织对党员的教育管理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总之，我们要以《准则》和《条例》为遵循，抓住矛盾改、对着问题抓，并且加强监督检查、设定惩处标准，全面从严治党就能达到标本兼治的成效，为风清气正的政治生态提供更加坚实的制度保证。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2020年政治学习心得体会感悟五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两学一做”学习教育，基础在学，关键在做。“做”就是要做“讲政治、有信念，讲规矩、有纪律，讲道德、有品行，讲奉献、有作为”的合格党员，这是新形势下关于合格党员的最直观、最深刻的标准。组工干部作为管党员的党员、管干部的干部，要自觉践行组织部门优良传统，带头落实“两学一做”学习教育要求，坚持高标准严要求，学深学透，争做践行“四讲四有”的表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指出，坚定理想信念，对党绝对忠诚，是党和人民对国家安全机关的一贯要求，新的历史条件下仍然要坚定不移坚持和加强。古人讲，善治人者必先自治，责人者必先自责，成人者必先自成。组织部门是管党治党的重要职能部门，做的就是补钙铸魂、立根固本的工作，组工干部要深刻领会、准确把握讲政治、有信念之精髓，主动当好表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忠诚”在我国传统文化中具有很高的地位，“忠、孝、仁、爱、信、义、和、平”被称为“八德”，“忠”列“八德”之首。“忠”不仅被看作是个人的“修身之要”，而且被定为“天下之纪纲”“义理之所归”。早在《尚书》《左传》等典籍中，就有“忠德之正”的思想。我国历评价一个政治人物的好坏，常常看一个“忠”字，忠臣名垂青史，奸臣遗臭万年。诸葛亮“鞠躬尽瘁，死而后已”，岳母刺字“精忠报国”，文天祥“留取丹心照汗青”，都是广为传颂、脍炙人口的佳话，成为立德、立言、立功的楷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绝对忠诚从哪里来?最根本的是来自理想信念。理想信念坚定，绝对忠诚才有理性的基础;理想信念动摇，绝对忠诚也就是说说而已，是靠不住的。同时，还要注重以下几个方面：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强化理论武装。善于学习是中华民族的传统美德，也是我们党和组织部门的优良传统。组工干部要把学习作为终身追求，要学习党的路线、方针、政策，学习XXX总书记系列重要讲话精神，做政治上的明白人;要学习和弘扬优秀组工干部卢玉宝、最美基层干部涂红刚“安专迷”精神，强化对组织业务知识的学习，做工作上的内行人;同时，要加强对市场经济、科技、金融、法律、等知识的学习，不断优化知识结构，解决“知识折旧”和“本领恐慌”问题，做一专多能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坚定理想信念。对组工干部来说，理想信念的坚定、党性的坚强，更是衡量政治素质的第一标准。我们一定要牢记入党誓言，以开展“两学一做”学习教育为契机，认真学习党章党规，学习XXX总书记系列重要讲话精神，通过坚持不懈地学习理论，补足精神之“钙”。要时刻以正确的理想信念作为行动指南，在对待是与非上，做一个政治清醒、立场坚定、光明磊落的人民公仆;在对待公与私上，做一个为党为民、不求索取、甘于奉献的好公仆;在对待真与假上，做一个坚持真理、奉信科学、言行一致的好干部;在对待实与虚上，做一个党能靠得住、民能信得过、事能干得成的老实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增强党员意识。增强党员意识就是要求党员要始终意识到自己是一个先进的执政党的一员，意识到作为一个党员应当具备的条件和素质，意识到一个党员对党、对国家、对人民应尽的义务和应担负的政治责任。XXX总书记强调，每个党员干部都要增强角色意识和政治担当，在党言党、在党爱党、在党忧党、在党为党，把爱党、忧党、兴党、护党落实到工作生活各个环节。我们在组织部门工作，更要时刻牢记自己是党的人，是“特殊材料”制成的人，要把党性锻炼作为终身追求，把讲党性内化为一种稳定的思想、品质和觉悟，不断自我完善、自我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2020年政治学习心得体会感悟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你也可以在好范文网搜索更多本站小编为你整理的其他2020年政治学习心得体会感悟范文。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6dad1aa6e004eb4" /></Relationships>
</file>