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2020年度教师个人工作总结（新模板）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2020年度教师个人工作总结（新模板）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光阴似箭，转眼2020年度过去了。一年来围绕学校和学院的工作计划和安排，兢兢业业，尽心尽职，较好的完成了本学年的各项任务。现总结如下：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一、思想政治方面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年来，始终把加强思想政治和业务学习放在自身建设的首位，自觉抓学习、强素质、讲党性，着力提高政治敏锐性和政治鉴别力，坚持学习政治理论。日常工作中，把学习和工作结合起来，认真学习XXX新时代中国特色社会主义思想、积极践行“不忘初心，牢记使命”活动，积极参加保持先进性教育活动，在思想政治上与党中央保持高度一致，积极拥护党的各项路线、方针和决策，坚持党的教育方针，努力做到既教书又育人。总之，一年来，个人的学习能力和政治素养有了明显提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二、业务方面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认真备好每节课，上好每堂课。积极参与听课、评课，虚心向同行学习教学方法，博采众长，提高教学水平。结合所教课程的特点，积极探讨新的教学手段和教学方法，注重学生创新能力的培养，取得了良好的教学效果。课下经常和学生交流、沟通，了解学生对自己教学内容和教学方法的建议，对于好的意见和建议，自己会虚心接受，积极改进。同时，不断加强自身的业务学习，随时了解本学科的发展方向和发展动态，不断更新自己的知识结构，提高自身的专业理论水平。通过撰写专业论文、申报专利等形式，积极提高自己的科研能力。另外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三、组织纪律方面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严格遵守学校的各项规章制度，按时上下课，不早退，不迟到，上课不接打手机，做到有事请假。积极参加学校和系里举行的各种业务和思想学习，并能认真的执行学校和院里安排的各项教学和验收任务，团结同事，具有较强的组织纪律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总之，2020年是忙碌的一年，也是收获的一年。本人很好的完成了各项教育教学任务，政治思想水平和觉悟进一步提高，业务素质、组织纪律行不断加强。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34285caffd7542fa" /></Relationships>
</file>