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2020年度基层党员个人对照检查材料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局下发的邢台市委组织部《关于召开2019年度基层党组织组织生活会和开展民主评议党员的通知》的通知要求，结合自身当前实际工作，我对自身开展剖析，现将对照检查材料汇报如下，不足之处请批评指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一、存在的一些问题：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学习缺少一定的积极主动性。在工作中凭兴趣、爱好学，被动接受“要我学”的要求，而不是“我要学”的主动进取，只满足于记住几条重要论断几句讲话，缺乏系统性的学习。另外当业务与理论学习发生冲突时，总是以业务为重，从而忽视了对自身的改造与提高。这实际上是对工作和学习不负责任的一种表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思想上有一定惰性。随着生活条件的优越，久而久之，在思想上就产生了一定的惰性，吃苦耐劳的工作作风有一些淡化。思想上行动上始终与党中央和上级保持高度一致，服从局领导各项安排，团结职工，起到模范带头作用，但存在对一些理论知识方面学习不到位，理解不深刻，以工作忙为缘由放松了理论学习的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（三）“四个意识”、“四个自信”方面。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能够在工作和学习中能认识到“四个意识”、“四个自信”的根本内涵和实际意义在政治上树立自信、思想上同心同向、行动上积极自觉，从未出现过有令不行、有禁不止，上有政策、下有对策的情况，虽落实到位，但在执行力上略微有所欠缺，没有达到全面吃透精神，不留死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二、问题根源剖析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（一）学习认识不到位。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学习和认知放在重要位置，满足于完成“规定动作”，缺乏自我加压力的主动性和自觉性。特别是随着工作时间的增长，在思想上时不时产生麻痹、松懈思想，不自觉地就放松了自己。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（二）自我要求有所放松。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认为干工作久了，积累了一定的工作经验，不自觉地满足于这些积累与经验，对持续不断地自我提高重视不够，满足于完成“规定动作”而忽略了“自选动作”。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三、解决问题措施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(一）进一步增强学习的自觉性、积极性和主动性，把学习作为一种精神追求、一种政治责任，；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（二）提高思想认识，提高站位，摒弃老思想旧方法，在工作方面开拓思维，创新工作方法自己要率先垂范，起到模范带头作用；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（三）遇到事情群策群力，第一时间大家共同想办法，而不是找借口完不成；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后的工作中，思想上政治上行动上持续高度自觉的同党中央和上级要求持续一致，一是严明政治纪律、严守政治规矩，不折不扣地执行上级的决策部署。坚决把政治纪律和政治规矩放在前面，深入学习XXX总书记系列重要讲话精神，坚决以更高标准、更严要求规范自己；二是对自己查摆出来的问题主动邀请全体干部职工监督，做到整改过程和整改结果有据可查；三是在今后的工作中“撸起袖子、精准发力”抓好各项工作。特别是项目建设方面，加强组织管理和专业培训，施工过程中严把“安全关、责任关、质量关”每个环节、每个步骤派人死盯死守，确保不出状况，顺利施工建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6e6859c5b43481a" /></Relationships>
</file>