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2020年师德师风建设工作实施方案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结合当前热点形势，好范文网小编为你整理了《2020年师德师风建设工作实施方案》范文，以便大家在工作学习时参照借鉴。当然，你还可以在好范文网搜索到更多与《2020年师德师风建设工作实施方案》的相关范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2020年师德师风建设工作实施方案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深入贯彻落实《中小学职业道德规范》、《日照市教育局关于进一步加强师德师风建设的实施意见》（日教字〔2020〕14号）,《日照市教育局关于印发〈2020年加强师德师风建设十大行动计划〉的通知》（日教便字〔2020〕31号）,《莒县教体局关于印发〈2020年师德师风建设工作实施方案〉的通知》等文件精神，进一步加强师德师风建设，全面提升教师思想政治素质和职业道德水平，结合我校实际，特制定本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XXX新时代中国特色社会主义思想为指导，深入学习贯彻XXX总书记关于教育的重要论述和全国教育大会精神，以办好人民满意的教育为宗旨，以立德树人为根本任务，全面加强师德师风建设，不断提高教师队伍的政治素质、师德修养和专业素养，激励广大教师努力成为“四有”好老师，为培养德、智、体、美、劳全面发展的社会主义建设者和接班人提供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二、工作目标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开展一系列师德教育活动，切实提高教师的思想政治素质，牢固树立“四个意识”，坚定“四个自信”，坚决做到“两个维护”。提高政治站位，坚定职业信仰。贯彻落实《教师职业道德规范》，教育广大教师提高职业道德水平，规范教师依法执教、廉洁从教行为，引导教师爱岗敬业，为人师表，模范遵守社会公德，树立良好社会形象，防止教师队伍中出现“微腐败”现象。强化师德考评，进一步完善教师考核评价体系和师德监督管理体系，持续规范教师行为。营造尊师重教的社会氛围，弘扬尊师重教的社会风尚，引导全社会关注、关心、关爱教师，切实维护教师合法权益，让广大教师享有应有的社会声望，安心从教、热心从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三、工作任务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(一)全面开展系列学习活动。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认真学习教育法规。以“七五”普法末期验收为契机，组织全体教师深入学习《中华人民共和国教师法》《未成年人保护法》《中小学教师职业道德规范》《事业单位工作人员处分暂行规定》《中小学教师违反职业道德行为处理办法》《新时代中小学幼儿园教师职业行为十项准则》《中国共产党纪律处分条例》等法律法规和《日照市中小学教师职业行为十条负面清单》《日照市教育局2020年加强师德师风建设十大行动计划》《中华人民共和国教育法)》等法律法规文件，进一步提高广大教师的职业道德水平，牢固树立依法治教意识，规范职业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认真学习系列讲话。健全教师理论学习制度，开展XXX新时代中国特色社会主义思想系统化、常态化学习，重点加强XXX总书记关于教育的重要论述的学习，用XXX新时代中国特色社会主义思想武装教师头脑，使广大教师学懂弄通、入脑入心。通过开展业务学习、主题研讨、校园广播、板报墙报、网络信息、专题培训等方式，进一步激发广大教师爱岗敬业、教书育人、为人师表的积极性、主动性和创造性，进一步推动全市教育系统团结奋进、开拓创新、勇创佳绩，提升教师师德素养，树立教师良好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(二)全面开展系列主题活动。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开展“师德师风宣讲活动”。组织一次师德师风专题论坛，弘扬社会主义核心价值观，发挥优秀教师、师德楷模的模范带头作用，宣传优秀教师的先进事迹，传播教育正能量。让广大教师更深切地理解党的十九大精神，进一步树立坚定的教育信念，激励广大教师弘扬高尚师德，增强专业素质，努力塑造一支政治思想素质高、师德高尚的新时代教师队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开展“廉洁从教三个一活动”。一是签订一份承诺书。组织全体教职工集体签订廉洁从教承诺书，以不收受家长财物、不接受家长宴请、不搞有偿补课等为重点，并主动接受学生、家长和社会的监督。二是写一篇心得体会文章。学校紧密围绕廉洁从教主题，组织教师写一篇心得体会，并以年级组、教研组为单位开展集中交流活动。三是发一条廉政短信。学校在教师节、中秋、国庆节等关键时间节点，给教师发送廉政短信，提醒广大教职工自觉遵守廉政相关规定，营造风清气正的校园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开展师德师风应知应会知识专项测试活动。师德师风是评价教师队伍素质的第一标准。教师应把教书育人和自我修养结合起来，以德立身、以德立学、以德施教、以德立德。新时代教师应坚定政治方向、自觉爱国守法、传播优秀文化、爱岗敬业、关爱学生、诚实守信、廉洁自律。为了更好地落实新时代教师职业行为准则，我校将组织全体教职工认真学习相关文件精神，组织全体教职工参加全市幼儿园、中小学教师师德师风及职业行为准则应知应会测试活动，测试结果作为年度师德师风考核的重要参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4．倡树师德典型。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挖掘优秀师德典型，恰当运用授予荣誉、事迹报告、媒体宣传、创作文艺作品等手段，用身边人身边事讲好师德故事，充分发挥典型引领示范和辐射带动作用。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5．开展警示教育。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展警示教育，引导广大教师时刻自重、自省、自警、自励，坚守师德底线。每学期至少组织开展一次师德宣誓和师德师风案例警示教育活动，引导教师防微杜渐，知敬畏、守底线、不踩“红线”，自觉匡正从教行为。建立师德师风问题处理在一定范围内通报整改制度并实施；组织开展师德典型事迹、师德师风建设创新案例和教师针对家长、学生应语忌语征集活动，并将征集到的应语忌语归纳整理付诸实施；重要时间节点（元旦、春节、端午、清明、中秋、国庆、寒暑假等）对师德师风建设作出安排。4开展师德监督惩处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（三）完善师德考核和监督管理体系。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1．严把自聘教师招聘关。对自聘教师的思想政治和师德师风等情况进行认真考察，对思政、道德表现不好的应聘人员不予录用。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．完善师德考核体系。建立健全学校、教师、学生、家长和社会“五位一体”的师德师风评价机制，全面客观评价教师的师德表现，并将评价结果记入教师成长档案。强化师德考核结果运用，实行教师评优、职称评聘、绩效考核等重大事项师德师风前置，师德考核不优秀的年度考核不得定为优秀等次；师德考核不合格的年度考核不得定为合格以上等次，并取消在职称评聘、推优评先、表彰奖励等方面的资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3．畅通监督管理渠道。定期开展师德失范行为自查工作，建立健全师德师风监督举报机制，畅通举报渠道，面向社会公开县、校举报电话，设立举报信箱和网上举报平台，依法接受社会监督。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．惩处师德违规行为。结合自身实际，广泛宣传《日照市中小学教师职业行为十条负面清单》列举的内容，进一步健全教师违反师德行为惩处制度，对负面清单中的失范行为等师德问题，要严肃查处，及时纠正。建立师德师风研判和重大事项快速反应机制，及时掌握师德师风信息动态，发现并纠正不良倾向和问题，对影响较大的突发师德师风违规事件，要从快从严查处，并及时与宣传部门和新闻媒体加强沟通，确保应急处置工作有力、有序、有效开展。将师德师风建设作为重要内容纳入教育综合督导评估体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（四）营造尊师重教社会氛围。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1．开展教师关爱活动。主动关心教师工作生活情况，积极在妇女节、青年节、教师节、重阳节等节日开展健康有益的关爱教职工活动；要主动为广大教师搭建发展的平台，不断激发教师工作热情。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．开展尊师教育。因校制宜开展尊师教育活动，进一步推进家校合育，加强青少年学生思想道德建设，厚植校园师道文化。要充分利用微博、微信、微视频等新媒体形式，加大尊师教育宣传力度，营造尊师氛围。协调各部门依法维护教师合法权益，打击损害教师和教育形象的不法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四、具体工作安排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（一）学习引导，增强守德意识。（5月—7月）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1.利用学法笔记继续落实每月一次的《中华人民共和国教师法》《新时代教师职业行为十项准则》等法律法规的学习，提高教师依法执教、规范执教能力。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2.利用教研之窗加强《日照市中小学教师职业行为十条负面清单》的学习宣传，做到人人皆知、人人遵守，充分发挥其导向作用。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3.印发《师德师风知识读本》，人手一册，作为师德知识考试教材。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 深化师德师风公开承诺活动。组织签订《师德承诺书》，5月、9月组织全体教职工进行师德师风公开承诺，每位教职工必须签署个人师德师风承诺书，向全校师生、社会公开承诺，并设置承诺内容公布栏，在校园醒目位置公开教职工承诺事项，自觉接受学生、家长及社会各界的监督，努力形成广泛的社会舆论监督氛围，实现自律与他律的合力，推动教职工师德师风建设工作步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5.开设师德教育课程4学时，每学期开展2次理想信念专题教育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6.遴选市级师德涵养基地和教师实践教育基地各1个，县级各2个。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7.组织一次县内师德涵养或实践教育活动。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（二）深入自查，检视问题。（8月—9月）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1..加强师德师风培训，把XXX新时代中国特色社会主义思想、“四个自信”专题教育纳入教师培训必修内容，培训时长要大于2天。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深入开展师德师风知识测试活动，以考促学，以考促改。紧抓纪律作风整顿活动契机，组织一次全员参与的师德师风知识测试，考试成绩低于80分的，师德年度考核不能确定为优秀等次。8月至9月，按照省教育厅统一部署，开展师德知识测评，测评成绩折算为继续教育学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3.充分发挥奖惩的教育、激励效应 ,开展“日照最美教师”、“教书育人楷模”“优秀青年教师”评选活动，大力表彰师德先进典型，弘扬他们爱岗敬业、教书育人、为人师表、热爱学生、诚实守信、无私奉献的高尚品质，努力形成人人争做师德模范、个个争先创优的良好风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大力开展师德师风专题论坛活动。由学校党总支牵头，组织一次师德师风专题论坛，每个教研组选派一名代表进行论坛发言，全体教职工沐浴一次师德师风教育甘霖，自觉接受一次精神洗礼，增强遵守师德规范的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开展“师德教育月活动”。围绕“尊师重道，敬学守礼”主题，通过班会、观看视频、组织学生诵读有关我国优秀传统师道文化的名家名篇，推进尊师文化进课堂、进校园，因校制宜开展新学期“尊师第一课”教育活动。每个年级组都要开展一次座谈会、家长会、意见征询，查找出在学校管理、师德师风、课堂教学、学校制度、后勤服务等方面存在的问题，并建立问题台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 在学校教师中开展新教师入职宣誓、老教师重温誓词活动。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7.开展教师荣退、礼敬退休活动。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（三）自查自纠，整改落实，提炼总结。（10月—12月）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开展2020年“树师德，正师风”专项自查活动。要坚持边改边查、边查边改、即知即改的原则，逐人开展自查活动，反思自己的执教行为，力求找准查实，并认真剖析问题根源，找准问题症结，制订整改措施，加强自我整改，树立风清气正的教书育人环境。签订禁止教师有偿家教、禁止体罚及变相体罚学生等承诺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 开展师德优秀工作案例评选，探索加强师德建设的新方法、新举措，提炼总结好经验、好做法。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3通过电话访问或微信小程序、网络问卷等方式，开展师德师风建设情况抽样调查。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ffc330d8cdd4d17" /></Relationships>
</file>