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2020年公司党员个人工作思想汇报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回顾2020年上半年的工作和生活，我踏踏实实，肯抓肯干。认真完成了上级领导交给的各项工作任务，从中收获了相当丰富的经验与知识，个人素质和能力有了一定程度的提高。同时也遇到和了不少问题，工作也还存在不足。现将具体情况汇报如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政治思想上，作为一名党员能够认真参加集团公司及党支部组织的各项学习活动，始终竖定共产主义信仰，坚持思想上、行动上自觉与党保持一致，工作中严以律己，作风务实不浮夸。时时牢记全心全意为人民服务的宗旨，坚持 “四个意识”，以高度的政治使命感和责任感做好本职工作。自觉认真的学习“深入学习贯彻党的十九大精神和XXX总书记重要讲话精神”，重温入党誓言。认真学习新《党章》，学习党的纪律处分条例，学习厂规厂纪，继续深入学习十九大报告，深入学习“党员应知应会100条”等一系列的内容。加强理论学习仍将是今后工作和生活中的一项重要的内容，不断加强学习，以适应社会发展的需要，不断的提高自己的政治理论素质，以适应企业发展的客观要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工作中，做为一名副经理一贯自觉认真执行财经法规，会计准则，在资产、会计审计工作中尽职尽责，和大家一起齐心协力，较好地完成任务。积极协调上级有关部门的工作关系，保证工程资金及时到位。认真履行会计职责，坚守底线，遵守财务制度和职业道德，做细做好财务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今后的生活和工作中，我继续严格要求自己，严厉约束自己，时刻警示自己。我要发挥带头作用，认真努力地完成自己的分内工作，注意工作和生活中的细节，接受群众监督。努力提高学习能力、提高协调能力，在今后的工作中高标准、严要求，严格遵守各项规章制度，时刻用党员的标准严格要求自己积极主动开展工作，争取把自已的工作做得更好。严格按照党员标准衡量自己，做好群众的思想工作、在向周围群众宣传党的路线、方针、政策，进一步提高自己的综合素质和工作能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0cbe7782451a4242" /></Relationships>
</file>