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2020年主题教育理论知识测试活动开展情况报告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深入学习贯彻党的十九大精神、XXX总书记在内蒙古考察并指导开展“不忘初心、牢记使命”主题教育时的重要讲话精神和XXX总书记关于“不忘初心、牢记使命”的系列重要论述，全面持续推进事务中心“不忘初心、牢记使命”主题教育预热升温，实现以测试促进学习、以测试检验学习的目的，XXX党支部在全体党员范围内开展了“不忘初心、牢记使命”主题教育理论知识测试活动，现将活动开展情况报告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一、大力宣传、广泛动员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收到通知后，党支部组织全体党员召开专题学习会，确定政工员负责此次知识测试相关工作，并马上组织中心11名党员积极参与到此次知识测试活动中，让广大党员在思想上高度重视，合理安排工作和学习的关系，通过知识测试提高自己的理论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二、扎实开展、形式多样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进一步加强理论学习。XX党支部组织全体党员集中学习，突出重点，主要学习了XXX总书记在中央主题教育工作会议上的重要讲话原文、6月24日在中央政治局第十五次集体学习时讲话精神、XXX总书记在内蒙古考察并指导开展“不忘初心、牢记使命”主题教育的讲话精神、于海俊、张富清、黄文秀三名同志的先进事迹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认真组织参加测试。中心党支部XX名在职党员全部参与到测试活动中，共发放测试题XX份，收回XX份，测试合格率达100%。XX党支部还利用“事务中心党员微信群”加强学习交流，共享学习心得，促进党员理论水平的提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三、主要收获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组织党员参加“不忘初心、牢记使命”主题教育知识测试，加大了主题教育宣传力度，营造出重视学习、崇尚学习的浓厚氛围。党员们表示，通过参加知识测试，深入理解了“不忘初心、牢记使命”主题教育的深远意义、进一步增强了对XXX新时代中国特色社会主义思想的思想认同、情感认同、理论认同和实践认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下一步，XX党支部将继续推进“不忘初心、牢记使命”主题教育预热升温，以此次知识测试活动为重要节点，不断巩固学习成效，使广大党员的思想理论水平再上新台阶。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XXX党支部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2019年8月8日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9423941549b4a42" /></Relationships>
</file>