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2020小学德育工作个人总结新版多篇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2020小学德育工作个人总结新版多篇为好范文网会员“炽热的灯火”投稿推荐，但愿对你的学习工作带来帮助。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德育是学校实施素质教育的重要组成部分。它贯穿于学校教育教学的全过程和学生日常生活的各个方面，渗透在智育、体育、美育等教育中。今天小编就给大家整理了小学德育工作个人总结，希望对大家的工作和学习有所帮助，欢迎阅读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德育工作个人总结篇一本学期即将接近尾声了，回想一学期来我和同学们走过的点点滴滴，想说的真是太多太多。本学期我继续担任五二班班主任，担负着管理全班同学的重担。为创建和培养一个良好班风的班集体，让每一个学生都在这个集体中快乐得度过每一天，每天都能快活、充实而有收获，我付出了很大的努力，取得了一些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班的学生人数多，尤其是男生多，他们天真活泼，热情奔放充满好奇，但顽皮，个别同学以自我为中心，缺乏集体意识。要培养优秀班集体，我从加强自身的思想建设做起，吃苦耐劳、胸怀一颗从我做起的诚心，一颗关心爱护学生的爱心，一颗干好班主任工作的信心，用无私奉献、高度负责的精神，赢得学生的信任和家长的放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我就每天坚持早早来到学校，静静地在教室准备教学，认真、负责的工作态度给学生树立了良好的行为榜样，也形成了无形的动力，全班同学都能按时到校，我班7：30准时开始一天的读书学习。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有意识地按照班级学生不同的个性、成绩将他们搭配成学习小组，为学生的自我管理、自主教育创设一个良好的环境，学生在小组其他成员的影响下，一些平时不遵守纪律、行为习惯较差的学生也在互学、互教、互相督促中，慢慢地积极起来了。我随时关注每个小组和每个小组成员的动向，出现问题及时给予处理、调整、教育，让班级保持一个积极、向上的良好氛围，使每一个学生享受“家”的温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集体凝聚力不足的问题，我积极开展班级活动，使学生在轻松愉快的气氛中加深对彼此的了解，培养集体荣誉感，增强集体凝聚力。本学期我中队在学校组织的活动中表现比较出色，先后被评为优秀班集体、精神文明班集体，获广播操比赛第一名;运动会入场式第一名;运动会团体总分第一名;在我的中国梦校园文化艺术节上，三名同学入围学校“我的中国梦”小歌手决赛;两名同学参加了校“我的中国梦”演讲比赛决赛，其中栗鸣骏同学荣获一等奖。我班还积极开展了读书活动和《让名著中的人物走向舞台》课本剧表演，在丰富多彩的班级活动中，学生的集体观念增强了，学生之间的关系也变得更融洽了，学生在成功的喜悦中体会到了团结的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外，为防止班干部在管理过程中出现松懈麻痹的思想，平衡其余学生总处于“被管理”的心态，我在班中推行了“让每一位学生都成为管理者”制度，平时，对于那些在学习或生活过程中表现突出的学生，负责各小组的纪律、卫生、学习管理，对表现好的同学给予红花奖励，并作为评先的依据。这样，既锻炼了学生的组织管理能力，又培养了他们的自主性和独立意识，使每一位学生都有充分展示自我的机会，那一朵朵小红花使学生精神上得到满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班主任管理是一门永无止境的教育艺术，只要我们立足实际，不断总结经验，就能不断开创班主任管理的新局面。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德育工作个人总结篇二转眼间一年的德育工作已近尾声，回顾这一年来的德育工作，我觉得欣慰多于遗憾。欣慰是因为我的工作得到了家长和领导的好评，遗憾的是由于缺乏丰富的德育经验，工作中还存在许多不足。一年来，我根据学校德育工作部署和大队部的德育工作计划，针对低年级学生特点，以培养学生良好的行为规范，收到显著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一、严抓德育，把爱洒向全体学生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工作，千条万条，德育工作是第一条，这是我从事班主任工作的深刻体会。俗话说得好，玉不雕，不成器。学生的教育离不开严格的纪律约束，针对小学生是非辨别能力差，自制力不强的特点，应该制订严密的管理制度，对学生进行严格的要求，增强教育力度，提高学生思想认识，促进行为规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抓好学生的德育工作来推动学生的全面发展，既是班主任工作的一个主要特点，又是班主任工作的基点。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中，抓好班级制度的建设，强化各项规章制度，针对小学生的过错行为，按照不同程度进行教育，做到一视同仁。如有的学生喜欢迟到，我就给他们讲关于迟到的故事，让他们引起重视，及时的教育，严格的要求，严格的管理，使学生认识到怎样才能做好，对那些迟交作业、抄袭作业，我会找他们谈心，毫不留情地要求他们改掉，不能出现任何不良的苗头等等。这样，不论是优秀学生还是后进生，同等对待，从不手软，使学生增强了纪律观念，为创建良好的班风提供了基本的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二、加强学生心理健康辅导和教育。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现在孩子的多数是独生子女，不少学生存在一定的心理问题，全体教师特别是班主任，根据学生的实际情况，与学生交流，及时发现有心理问题倾向的学生，做好记录，建立好档案，深入了解、分析其心理情况，家庭背景，随时掌握第一手资料，对症下药，多渠道、多形式的开展各种丰富多彩的心理健康教育，使其在参加集体活动中陶冶情操，培养心理承受能力，铸造健康的心理、健全的人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三、注重小干部的培养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个班都有班干部，老师不在的时候，班干部就是班级的核心。我觉得培养干部其实是培养他们的责任心为重点，他们不但要对自己有责任感，也要养成对别人的责任感。每个干部分管到位，这样全班大多数学生都有了自己的任务。少数同学则对他们实行一帮一的政策，学习自觉的和能力较强的同学对他们进行帮助。但是在干部的培养过程中、在日常事务的管理中，也有不少的过失。我会在他们做错了事以后单独找他们谈话，问他们：你觉得这件事你这样做对吗?让他们自己发现错误，总结经验，在以后的工作中才能不犯同样的错误。然后在班队课上强调：这件事发生的原因和经过，而且要让其他学生明白，小干部做错了事也会受到老师的批评，让学生体会到人人平等。但是也要帮助小干部树立他们的威信，如果谁不听小干部的话，就是不听老师的话，那么小干部的责任就很大了。要让各处干部管到位，层层负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四、重视与家长的联系。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孩子的进步，集体的成长，离不开教师，也离不开家长。为了更好地全面了解学生情况，我通过多种形式与家长建立密切联系，进行友好交往。通过电话家访，我给他们汇报小孩在学校的表现以及了解在家里的表现，以达到双向管理学生的目的。通过这样的方法不仅沟通信息还增进了情感的交流。我对孩子的一片爱心不仅赢得了孩子对我的爱，也赢得了家长的信任、鼓励和支持。这是家长对我工作的肯定认同，也是我继续努力的动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小学德育工作个人总结篇三本学期，我校德育工作认真贯彻区教育局的工作重点，以区教育局德育工作要求为依托，以构建和谐校园为主题开展工作。下面就本学期的德育工作作一个简要的回顾。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一、继续加强师德理论学习，开展德育工作理论研究。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1、加强教师的师德理论学习，强化教师师德意识。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学期，我们利用教师政治学习的机会，组织教师多次学习了有关教师师德方面的文件法规，提高教师的政治素质，增强教师的责任意识，强调德育工作者要尊重学生，热爱学生，关心学生，杜绝体罚和变相体罚学生及其他伪规事件的发生，在学生，家长，社会面前树立良好的师德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2、继续开展好班主任教研活动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加强班主任教研活动，在班主任教研活动时做到定时、定内容，开展丰富多彩的班主任教研活动。积极参与区教育局教育科、区进修学校德育处开展的德育工作，进一步推动了我校班主任比学赶帮的学习氛围。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二、抓住德育教育主题，开展多种形式的主题教育。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1、深化爱国主义教育，提升德育教育质量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(1)本学期继续抓好主题升旗仪式，激发学生爱国热情，树立良好的爱国意识。今年是祖国60周年大庆，少先队组织了以“祖国在我心中”为主题的爱国教育升旗仪式。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(2)抓住节假日为契机，通过有意义的活动，对学生进行爱祖国，爱家乡的教育。如“”十、一”国庆节、“少先队日”等进行了革命主义系列宣传教育等。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(3)组织学生开展“做一个有道德的人”活动。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2、安全法制教育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(1)加强安全知识的宣讲教育，提高安全意识。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安全教育月活动中，学校加强安全知识教育活动，特别是进行了安全、法制教育。并充分利用黑板报、广播，利用晨会时间做好宣传教育工作。普及安全知识和技能，推进法制宣传教育，增强师生安全意识，从而达到了提高师生自我保护能力，为青少年健康成长创造安全和谐环境的目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安全教育月活动中，安全教育活动内容分为三部分：一是安全知识教育活动，二是安全技能演练活动，三是安全隐患大检查。学校进行了防火安全疏散演练、举行了安全教育主题升旗仪式。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(2)加强对个别学生的管理，对一些苗头性现象及时加以教育，杜绝学生违法犯罪现象。针对出现的较恶劣的打架事件及时处理，防止恶性事件的出现。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(3)继续完善学校各种安全制度、应急预案的制定，特别是对学校消防工作。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(4)做好卫生防疫工作，尤其是对“手口足”病、水痘、风疹等传染病在学校及时进行知识宣传，防病、控病，卫生消毒。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本学期期末正值我省预防甲型h1n1流感传染的重要时期，学校根据做好教育局的布置做好学校此项工作的应急预案，加强对学生的宣传，让学生了解相关知识，下发《告健康书》，做好防控工作。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(5)做好考前、假前的安全工作。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3、环保教育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通过宣传橱窗、校园广播积极宣传环保的重要意义，上好环境教育课。结合环境日开展了主题升旗仪式，向学生开展环保教育，让学生养成良好的卫生习惯，形成自觉维护公共卫生的风气。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4、开展学唱校园歌曲活动，组织各班学生学习、传唱校园歌曲。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三、切实开展好开展好家校工作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切实落实“百、千、万”活动，使学校与社会、教师与家长形成了良好的关系。加强学校的走访工作。密切学校与社区的工作联系，将学校德育工作与社区关工委工作结合在一起。完善学校及各班家长委员会，发挥家长委员会的积极作用，从而促进家校工作的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四、加强扶贫帮困工作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切实减轻困难家庭学生的学习负担，真正落实国家的“两免一补”政策，使党和政府的关怀实实在在的体现，学校按照国家政策继续对城市困难家庭、农村家庭学生实施“两免一补”工作，保证不落掉一名学生，使党和政府的惠民政策切实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以上是本学期我校德育工作的简单回顾，我们决心在今后的工作中继续努力，务实创新，进一步提高。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德育工作个人总结篇四本学期我担任四年(二)班的班主任工作。一年来我在班主任工作中认真勤恳，兢兢业业，努力抓好学生的常规教育，以德育带动学生其他方面的健康发展。以常规教育为中心，我主要做了以下几方面的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一、以强化常规训练带动教育教学工作。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良好的常规是进行正常的学习和生活的保障，一个学生调皮捣蛋、不合常规的举动往往会使一堂好课留下遗憾，使整个集体活动宣告失败，甚至使全班努力争取的荣誉付诸东流，直接影响到班集体的利益。因此，要扎实有效地加强一个学生的常规训练。训练的内容包括《小学生守则》和《小学生日常行为规范》要求的常规、课堂常规、集会和出操常规、卫生常规、劳动常规、参观常规以及路队常规、安全教育常规等等诸多方面。务必使每个学生具有"服从集体，服从命令"的思想，具有自我约束力，形成习惯，保证整个班集体随时表现出"活而不乱，严而不死"的良好班风班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二、教育培养班干部。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班干部，不能只是使用，还应该进行教育和培养。其一，要大力表扬干部优点，宣传他们的先进事迹，帮助小干部树立威信;其二，在鼓励干部大胆工作，指点他们工作方法的同时，要更严格要求干部个人在知识、能力上取得更大进步，在纪律上以身作则，力求从各方面给全班起到模范带头作用，亦即"以点带面";其三，培养干部团结协作的精神，要能够通过干部这个小集体建立正确、健全的舆论，带动整个班集体开展批评与自我批评，形成集体的组织性、纪律性和进取心，亦即"以面带面"。其四、鼓励他们既要大胆工作，又要严格要求，注教给工作方法。当然，选出的干部毕竟不是完人，因此对他们不能过分苛求、指责，特别是在工作出现失误的时候，需要老师耐心的教给他们具体的处理班级事物的方法。其五、我不定期召开班干部会议，组织他们学会制订计划及具体措施，检查落实情况，总结得失，并加以改进，教会他们如何分辨是非，及时阻止同学中的不良行为。而对于班干部在班级中的不良行为，决不姑息，鼓励他们以身作则团结友爱并带动其他同学，促进整个班级的管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三、营造融洽的师生关系。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"谁爱孩子，孩子就会爱他，只有用爱才能教育孩子。"班主任要善于接近孩子，体贴和关心学生，和他们进行亲密的思想交流，让他们真正感受到老师对他的亲近和"爱"。这是班主任顺利开展一切工作的基础。俗话说："情不通则理不达。"教育需要爱的情感，需要对孩子的满腔热情。教师要从平等尊重的立场出发，尊重学生的人格，对所有学生一视同仁，努力和他们建立朋友式的友好信赖关系，用爱的情感去打开孩子的心扉，让他们吐露心中的积怨与秘密，解除其心理负担。我认为建立融洽的师生的师生关系的基础是以人为本。首先承认学生是有生命、有思想、有感情、有追求、有自尊心的活生生人。学生需要学习也需要休息和欢乐，需要受教育也需要别人的理解与尊重。其次承认学生发展的差异性，由于每个人先天禀赋、家庭教育、环境影响的不同，以及接受同样的教育但内化过程的千差万别，因此，在学生中会出现极其丰富而有差异纷呈的个性。第三承认学生的主体作用，应创设宽松和谐的文化环境，激发学生主动学习、主动探究的积极性，让每一个学生都享受获得成功的喜悦，使他们心情舒畅，思维活跃，个性得到充分发展。四是重视学生的"潜在性"，既要看到学生存在着多种发展的潜在可能性，不歧视后进生，鼓励学生发挥自己的特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四、引导学生自我管理。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除了要锻炼自己的班级管理能力外，还应该善于引导小学生进行自我管理。一是发动大家参加班级管理的各项活动，让学生人人都有自己的发言权，都有展现自己才能的机会发动大家参加班级管理的各项活动，尽量不冷落每一个人，让学生人人都有自己的发言权，都有展现自己才能的机会，事事落实到个人，建立起"事事有人干，人人有事干"的制度。(如高闯、李爽等)明确每位学生在班级中的位置和责任，使学生体会到自身的价值和尊严。这样不仅调动了每一个学生的积极性，也使每一位学生都可以在班级中找到一个合适的位置，担负一项具体的工作，人人都为集体作贡献，人人都意识到自己是班集体中不可缺少的一员。在这种广泛的参与过程中，使学生在集体中找到自己的"位置"，觉察到自己的利益所在，从而形成责任意识。二是要求全班同学参加日常管理形成轮值制度，每个人都有机会履行班级管理职责，增强责任感和参与意识，为管理好班级献出自己的一份力量。第三，在各项中尽量不冷落每一个人。凡大型活动必须做到各司其职，人人有份，绝无局外之人。五是要充分调动和运用学校、家庭和社会三个方面力量参与班级管理，以提高班级管理工作的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的职能是毋庸置疑的，家庭的作用也是显而易见的。学生除了寒暑假，平时的生活基本是学校和家庭两部分的衔接。经常与家长联系，尤其是借助于电话这一快捷的通讯工具，可以及时交换学生的有关信息，让学生家长积极参与对学生的教育和管理，支持班级工作，已成为不可忽视的重要的教育手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班级管理中我还注意以赏识教育的思想为核心，树立自尊和自信的心理基础，班主任要把握"激励胜于颂扬，表扬胜于批评"的原则，让学生"在鼓励中发扬成绩，在微笑中认识不足"，在轻松愉快的氛围中受到爱的熏陶，情的感染，懂得理的澄清，保证学生健康地成长。尽量从学生的心理需要出发解决问题;当然，学生中存在的问题也还很多。如个人卫生还要下大力气，课堂纪律离"严而不死，活而不乱"有一定的距离，学生的能力发展方面，文明礼貌方面都有待今后继续努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学德育工作个人总结篇五班主任是班级工作的舵手，也是学生成才的导师，又是学生灵魂的塑造者。班主任工作的核心不仅是教孩子学习知识又是教孩子们怎样做人。本学期，我紧紧围绕学校德育工作计划作具体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一、以强化常规训练带动班级管理工作。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良好的常规是进行正常的学习和生活的保障，因此，要扎实有效地加强一个学生的常规训练。我们班训练的内容包括《小学生守则》和《小学生日常行为规范》要求的常规、课堂常规、集会和出操常规、卫生常规、劳动常规、以及排街队常规等等诸多方面。通过集体或个人，使每个孩子们具有"服从集体，服从命令"的思想，具有自我约束力，形成习惯，保证整个班集体随时表现出"活而不乱，严而不死"的良好班风班貌。建立德育评价机制和规章制度。德育工作要逐步规范化、制度化，要量化管理，建立一套完整的德育评价机制和规章制度。我在班主任工作中逐步完善量化管理制度，其主要内容是：小学生守则、日常行为道德等，建立孩子们操行评分制，每日根据学习、生活各项活动的情况总结评分并加以奖励、惩罚，在严格管理的同时加强思想政治教育，使两者紧密结合，把规章制度的要求变成孩子们的自觉行动，从而为做好德育工作提供机制和制度上的保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二、精心培养班干部队伍、"以点带面"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个班的集体面貌如何，很大程度上是由班干部决定的。班干部对班集体有着"以点带面"和"以面带面"的作用，我称他们是"班主任的左右手。"一直以来，我精心培养班干部，经常在班里表扬班干部优点，宣传他们的先进事迹，帮助小班干部树立威信;与此同时，又更严格要求班干部个人在知识、能力上取得更大进步，在纪律上以身作则，力求从各方面给全班起到模范带头作用，亦即"以点带面"。每个月通过开展批评与自我批评，形成集体的组织性、纪律性和进取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三、精心策划主题班会、落实思想教育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题班会融思想性、知识性、趣味性、艺术性、参与性于一体，寓教于乐，陶治学生的情操，转变和提高学生的思想认识。我注意主题班会内容的系列化，内容丰富，又符合学生实际，各种类型的主题班会课对孩子们的思想道德、艺术审美能力、心理素质的提高有巨大的推动作用。这学期我策划了许多主题班队活动。如《安全伴我行》、《雏鹰争章，我能行》等，通过班队活动，强化孩子们安全意识、健康意识，增强集体荣誉感，让每个孩子们从小树立环保意识，从小事做起，从自己做起，积极参与环境保护的行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四、以情感人，把德育工作落到实处。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要根据新时期德育工作出现的新问题、新情况，与日俱进，探索新的方法：一是为人师表，以身作则，身教重于言教，榜样的力量是无穷的。班主任的模范行动无时无刻不影响着学生，因为学生不仅听其言，而且观其行。要求学生做到。班主任只有教书育人，为人师表，才能以自己的人格力量影响孩子们，"中華勵志網"培养孩子们高尚的道德情操，帮助孩子们树立正确的人生观和价值观。二是以情感人，对孩子们要充满爱心，做孩子们的德育工作要想孩子们之所想、急孩子们之所急，要将心比心，以心换心。对生病的每个孩子们，我会关心照顾，组织孩子们送温暖。如我班的陈吉祥同学虽然平时学习成绩不太好，但他是个热爱集体的好孩子。当他看到老师和同学对他的关心和爱护时，他感动得流泪，发誓一定要好好学习，努力为班级争光。工作中，我尽量做到以情感人，以情动人，把德育工作落到实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班级管理工作千头万绪，形势和任务又在千变万化，作为一名班主任，我将会在实践中更深入地探索总结行之有效的方法和经验，使班级管理工作的水平不断跃上台阶。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2020小学德育工作个人总结最新范文5篇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你也可以在好范文网搜索更多本站小编为你整理的其他2020小学德育工作个人总结新版多篇范文。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cb86dba070546ee" /></Relationships>
</file>