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2009年大一新生进党申请书范文-大学生入党申请书</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今天我怀着十分激动的心情，慎重地向党组织提出：我志愿加进中国***。这句话在我心中久久埋躲，也是我久长以来的向往和寻求。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出生在一个***员的家庭，从小祖父祖母的言传身教给我留下了不可磨灭的印记,那就是：没有***，就没有新中国.中国***是中国工人阶级的先锋队,同时也是中国人民和中华民族的先锋队。在半封建半殖民地的旧中国，工人农民是社会最底层的阶级，遭受着帝国主义、封建主义、官僚资本主义的三重压迫，旧中国内忧外患，处于水深火热当中。为了救中国，有很多仁人志士做了无数的努力和奋斗，终究还是中国***带领着广大工农阶级，走出了一条光辉之路，拯救了中国，拯救了人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新中国成立后，党又带领全国各族人民进行了社会主义改造，完成了重新民主主义到社会主义的过渡，确立了社会主义制度，顺利走向了社会主义道路，并为终究实现共产主义而进行着不懈的努力。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国的经济文化落后的现实决定了我国正在处于并将长时间处于社会主义低级阶段，所以我国的建设必须从实际动身，走中国特点的社会主义道路。党在社会主义低级阶段的基本线路是：领导和团结全国各族人民，以经济建设为中心，坚持四项基本原则，坚持改革开放，自食其力，艰苦创业，为把我国建设成为富强、民主、文明的社会主义现代化国家而奋斗。在这条探索的道路上，固然碰到无数的艰巨险阻，但是党都力挽狂澜，始终站在中国前进的最前方！中国人民始终坚信：只有中国***才有今天的中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从小就遭到家庭的熏陶而对党布满了酷爱，加进党组织，是我很多年的宿愿。我深深的理解：从我们党成立的那一天起，有多少***人为了祖国和人民的利益而献出了宝贵的生命，无数的革命英雄和义士为我们建立了新中国，新中国成立后，又有多少***人为了祖国和人民默默的奉献着自己的一切，江姐、雷锋、焦裕禄、孔繁森……不一而足，他们是当代的楷模，是我们青年学习的榜样。我发现他们和身边很多深受我尊敬的人都有一个共同的名字——“***员”；我发现在最危急的关头总能听到的一句话——“***员跟我上”。这确立了我要成为他们中的一员的决心。我把能参加这样伟大的党作为最大的光荣和自豪。像他们那样，为了党、为了祖国，为了人民，奉献出自己的光和热是我人生的奋斗目标.   大浪淘沙，在革命战争年代，加进党组织，为党组织而奉献，就意味着担当着危险的工作，乃至要牺牲自己的生命，思想不纯的人很轻易被环境淘汰。而在我国社会稳定的今天，加进党组织，更应当端正进党的动机，不能有坐享其成的思想，要有为共产主义事业奋斗毕生的坚定信念。而共产主义是一个非常漫长的历史进程，假如对这个进程不虔诚，那就背离了党的纲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我深进而正确地理解了党的纲领,在思想上更加严格要求自己，坚持党的基本线路，认真学习马克思列宁主义、***思想、***理论、“三个代表”的重要思想，果断拥戴中国***，在思想上同党中心保持一致，学习建设有中国特点社会主义的理论和党的线路、方针、政策。我坚持“未进党的门，先做党的人”。在平时的工作、学习和生活中，以党员的标准时时处处严格要求自己,认真遵守学校的规章制度，努力学习、刻苦研究科学文化知识、团务知识，不断进步自己的理论和管理水平，在学院领导和同学们的教育和帮助下，从一位普通的大学生早日站到党旗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【2009年大一新生进党申请书范文-大学生入党申请书】相关文章：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2012年大二学生入党申请书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2012年最新大学生入党申请书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2009年最新大学生入党申请书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2012年11月大学生入党申请书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最新的大学生入党申请书范文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2012年最新大学毕业生入党申请书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2011年大专生入党申请书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2011年最新大学生入党申请书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2012年9月大学生最新入党申请书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09年大一学生入党申请书范文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23c33ce71944457" /></Relationships>
</file>